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F" w:rsidRPr="00FA38A0" w:rsidRDefault="00FA38A0" w:rsidP="00FA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32D1F"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Интегрированный урок</w:t>
      </w:r>
    </w:p>
    <w:p w:rsidR="00F32D1F" w:rsidRPr="00F32D1F" w:rsidRDefault="00E36FD5" w:rsidP="00F32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английский язык  </w:t>
      </w:r>
      <w:r w:rsidR="00F32D1F"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+ физическая культура</w:t>
      </w:r>
    </w:p>
    <w:p w:rsidR="00F32D1F" w:rsidRPr="00F32D1F" w:rsidRDefault="00E36FD5" w:rsidP="00F32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Зимние и летние виды спорта</w:t>
      </w:r>
      <w:r w:rsidR="00F32D1F"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Разработали: </w:t>
      </w:r>
    </w:p>
    <w:p w:rsidR="00E36FD5" w:rsidRPr="00BE3514" w:rsidRDefault="00E36FD5" w:rsidP="00E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Меньшикова Наталья Александровн, учитель английского языка МАОУ « СОШ № 76» г.Перми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36FD5" w:rsidRDefault="00E36FD5" w:rsidP="00E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Баяндина Юлия  Ивановна, учитель физической культуры МАОУ « СОШ № 76» г.Перми</w:t>
      </w:r>
    </w:p>
    <w:p w:rsidR="00F32D1F" w:rsidRPr="00E36FD5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6F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Тип урока:</w:t>
      </w:r>
      <w:r w:rsidRPr="00E36FD5">
        <w:rPr>
          <w:rFonts w:ascii="Times New Roman" w:eastAsia="Times New Roman" w:hAnsi="Times New Roman" w:cs="Times New Roman"/>
          <w:color w:val="181818"/>
          <w:sz w:val="28"/>
          <w:szCs w:val="28"/>
        </w:rPr>
        <w:t>   урок обобщения и систематизации знаний.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 урока: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   нетрадиционный.</w:t>
      </w:r>
    </w:p>
    <w:p w:rsidR="00E36FD5" w:rsidRPr="00BE3514" w:rsidRDefault="00F32D1F" w:rsidP="00E36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Цели урока:</w:t>
      </w:r>
      <w:r w:rsidR="00E36FD5" w:rsidRPr="00E36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36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E36FD5"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</w:t>
      </w:r>
      <w:r w:rsidR="00E36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ключевых познавательных, метапредметных, коммуникативных компетенций обучающихся 8 класса на основе игровых технологий и интеграции английского языка и физической культуры. Формирование у учащихся интереса к урокам английского языка и физкультуры.</w:t>
      </w:r>
    </w:p>
    <w:p w:rsidR="00F32D1F" w:rsidRDefault="00F32D1F" w:rsidP="00AF553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урока:</w:t>
      </w:r>
    </w:p>
    <w:p w:rsidR="00AF5530" w:rsidRDefault="00AF5530" w:rsidP="00AF5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Обучающие:</w:t>
      </w:r>
    </w:p>
    <w:p w:rsidR="00AF5530" w:rsidRPr="00F56A23" w:rsidRDefault="00AF5530" w:rsidP="00AF55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совершенствование лексических навыков обучающихся;</w:t>
      </w:r>
    </w:p>
    <w:p w:rsidR="00AF5530" w:rsidRPr="00F56A23" w:rsidRDefault="00AF5530" w:rsidP="00AF55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коммуникативных навыков обучающихся;</w:t>
      </w:r>
    </w:p>
    <w:p w:rsidR="00AF5530" w:rsidRPr="00F56A23" w:rsidRDefault="00AF5530" w:rsidP="00AF55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навыков чтения на английском языке;</w:t>
      </w:r>
    </w:p>
    <w:p w:rsidR="00AF5530" w:rsidRPr="00F56A23" w:rsidRDefault="00AF5530" w:rsidP="00AF55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изучение спортивных команд на английском языке.</w:t>
      </w:r>
    </w:p>
    <w:p w:rsidR="00AF5530" w:rsidRDefault="00AF5530" w:rsidP="00AF5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2.Воспитательные:</w:t>
      </w:r>
    </w:p>
    <w:p w:rsidR="00AF5530" w:rsidRPr="00F56A23" w:rsidRDefault="00AF5530" w:rsidP="00AF55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продолжить формирование умения работы в команде;</w:t>
      </w:r>
    </w:p>
    <w:p w:rsidR="00AF5530" w:rsidRPr="00F56A23" w:rsidRDefault="00AF5530" w:rsidP="00AF55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привитие навыков здорового образа жизни;</w:t>
      </w:r>
    </w:p>
    <w:p w:rsidR="00AF5530" w:rsidRPr="00F56A23" w:rsidRDefault="00AF5530" w:rsidP="00AF55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повышение мотивации к изучаемому языку и к спорту;</w:t>
      </w:r>
    </w:p>
    <w:p w:rsidR="00AF5530" w:rsidRPr="00F56A23" w:rsidRDefault="00AF5530" w:rsidP="00AF55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вовлечение учащихся в коммуникативный процесс на английском языке, используя язык как средство достижения цели.</w:t>
      </w:r>
    </w:p>
    <w:p w:rsidR="00AF5530" w:rsidRDefault="00AF5530" w:rsidP="00AF5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3.Развивающие:</w:t>
      </w:r>
    </w:p>
    <w:p w:rsidR="00AF5530" w:rsidRDefault="00AF5530" w:rsidP="00AF553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умений устной речи;</w:t>
      </w:r>
    </w:p>
    <w:p w:rsidR="00AF5530" w:rsidRDefault="00AF5530" w:rsidP="00AF553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памяти и внимания, наглядно-образного и ассоциативного мышления;</w:t>
      </w:r>
    </w:p>
    <w:p w:rsidR="00AF5530" w:rsidRDefault="00AF5530" w:rsidP="00AF553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физических качеств;</w:t>
      </w:r>
    </w:p>
    <w:p w:rsidR="00AF5530" w:rsidRDefault="00AF5530" w:rsidP="00AF553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формирование и развитие умений переходить от одного вида деятельности к другому;</w:t>
      </w:r>
    </w:p>
    <w:p w:rsidR="00AF5530" w:rsidRPr="00F56A23" w:rsidRDefault="00AF5530" w:rsidP="00AF553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6A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привитие потребности в систематических занятиях физкультурой и иностранным языком, в освоении новых видов двигательной деятельности и совершенствовании владения языком.</w:t>
      </w:r>
    </w:p>
    <w:p w:rsidR="00AF5530" w:rsidRPr="00F32D1F" w:rsidRDefault="00AF5530" w:rsidP="00AF553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24A8E" w:rsidRDefault="00924A8E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32D1F" w:rsidRPr="00F32D1F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Средства обучения: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физические упражнения.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Методы обучения: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32D1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наглядный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32D1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словесный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32D1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репродуктивный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32D1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практического упражнения.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32D1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стимулирования учебно-познавательной деятельности (создание ситуации успеха, поощрение).</w:t>
      </w:r>
    </w:p>
    <w:p w:rsidR="00F32D1F" w:rsidRPr="00F32D1F" w:rsidRDefault="00F32D1F" w:rsidP="00F32D1F">
      <w:pPr>
        <w:shd w:val="clear" w:color="auto" w:fill="FFFFFF"/>
        <w:spacing w:after="0" w:line="33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32D1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самостоятельной работы.</w:t>
      </w:r>
    </w:p>
    <w:p w:rsidR="00F32D1F" w:rsidRPr="00F32D1F" w:rsidRDefault="00F32D1F" w:rsidP="00BC36E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Форма обучения</w:t>
      </w:r>
      <w:r w:rsidRPr="00BC36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игровая, фронтальная, индивидуальная, групповая.</w:t>
      </w:r>
      <w:r w:rsidR="00BC36EB" w:rsidRPr="00780975">
        <w:rPr>
          <w:rFonts w:ascii="Arial" w:eastAsia="Times New Roman" w:hAnsi="Arial" w:cs="Arial"/>
          <w:color w:val="181818"/>
          <w:sz w:val="25"/>
          <w:szCs w:val="25"/>
        </w:rPr>
        <w:br/>
      </w: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Место проведения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: спортивный зал</w:t>
      </w:r>
    </w:p>
    <w:p w:rsidR="00F32D1F" w:rsidRPr="00BC36EB" w:rsidRDefault="00F32D1F" w:rsidP="00BC36E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</w:t>
      </w: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карточки с упражнениями, карточки с вид</w:t>
      </w:r>
      <w:r w:rsid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ами спорта, карточки с буквами</w:t>
      </w:r>
      <w:r w:rsidR="00924A8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C36EB" w:rsidRDefault="00F32D1F" w:rsidP="00BC36E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Инвентарь</w:t>
      </w:r>
      <w:r w:rsid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: волейбольные мячи, скакалки</w:t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24A8E" w:rsidRDefault="00BA6E8A" w:rsidP="00BC36EB">
      <w:pPr>
        <w:shd w:val="clear" w:color="auto" w:fill="FFFFFF"/>
        <w:spacing w:after="0" w:line="332" w:lineRule="atLeast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A6E8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Английский язык:освоение новой лексики; 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актуализация уже имеющихся знаний по лексике и 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рамматике.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Физическая культура: 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выполнение упражнений на развитие физических качеств.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Личностные: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мотивация учебной деятельности;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развитие командного духа класса.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Метапредметные: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овладение умением координированной работы с разными компонентами учебно-методического комплекта;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технически правильно выполнять двигательные действия из базовых видов спорта, использовать их в соревновательной деятельности.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hAnsi="Times New Roman" w:cs="Times New Roman"/>
          <w:b/>
          <w:color w:val="181818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>ниверсальные учебные действия: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hAnsi="Times New Roman" w:cs="Times New Roman"/>
          <w:b/>
          <w:color w:val="181818"/>
          <w:sz w:val="28"/>
          <w:szCs w:val="28"/>
        </w:rPr>
        <w:t>Познавательные: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различать между собой физические качества (быстроту, ловкость, скорость);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соблюдать правила поведения и предупреждение травматизма во время занятий;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подбирать упражнения для разминки (комплексы зарядки);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следовать правилам игр;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систематизировать материал, полученный на предыдущих уроках;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находить нужную информацию.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</w:r>
    </w:p>
    <w:p w:rsidR="00BA6E8A" w:rsidRPr="00BA6E8A" w:rsidRDefault="00BA6E8A" w:rsidP="00BC36EB">
      <w:pPr>
        <w:shd w:val="clear" w:color="auto" w:fill="FFFFFF"/>
        <w:spacing w:after="0" w:line="332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BA6E8A">
        <w:rPr>
          <w:rFonts w:ascii="Times New Roman" w:hAnsi="Times New Roman" w:cs="Times New Roman"/>
          <w:b/>
          <w:color w:val="181818"/>
          <w:sz w:val="28"/>
          <w:szCs w:val="28"/>
        </w:rPr>
        <w:lastRenderedPageBreak/>
        <w:t>Регулятивные: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уметь планировать, регулировать, контролировать и оценивать свои действия.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hAnsi="Times New Roman" w:cs="Times New Roman"/>
          <w:b/>
          <w:color w:val="181818"/>
          <w:sz w:val="28"/>
          <w:szCs w:val="28"/>
        </w:rPr>
        <w:t>Коммуникативные: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уметь распределять функции и роли в совместной деятельности;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адекватно оценивать собственное поведение и поведение партнера;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  <w:t>строить продуктивное взаимодействие и сотрудничество со сверстниками и взрослыми.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BA6E8A">
        <w:rPr>
          <w:rFonts w:ascii="Times New Roman" w:hAnsi="Times New Roman" w:cs="Times New Roman"/>
          <w:b/>
          <w:color w:val="181818"/>
          <w:sz w:val="28"/>
          <w:szCs w:val="28"/>
        </w:rPr>
        <w:t>Личностные:</w:t>
      </w:r>
      <w:r w:rsidRPr="00BA6E8A">
        <w:rPr>
          <w:rFonts w:ascii="Times New Roman" w:hAnsi="Times New Roman" w:cs="Times New Roman"/>
          <w:b/>
          <w:color w:val="181818"/>
          <w:sz w:val="28"/>
          <w:szCs w:val="28"/>
        </w:rPr>
        <w:br/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t>освоение моральных норм взаимо</w:t>
      </w:r>
      <w:r w:rsidR="00924A8E">
        <w:rPr>
          <w:rFonts w:ascii="Times New Roman" w:hAnsi="Times New Roman" w:cs="Times New Roman"/>
          <w:color w:val="181818"/>
          <w:sz w:val="28"/>
          <w:szCs w:val="28"/>
        </w:rPr>
        <w:t>помощи, коллективных действий;</w:t>
      </w:r>
      <w:r w:rsidR="00924A8E">
        <w:rPr>
          <w:rFonts w:ascii="Times New Roman" w:hAnsi="Times New Roman" w:cs="Times New Roman"/>
          <w:color w:val="181818"/>
          <w:sz w:val="28"/>
          <w:szCs w:val="28"/>
        </w:rPr>
        <w:br/>
        <w:t>г</w:t>
      </w:r>
      <w:r w:rsidRPr="00BA6E8A">
        <w:rPr>
          <w:rFonts w:ascii="Times New Roman" w:hAnsi="Times New Roman" w:cs="Times New Roman"/>
          <w:color w:val="181818"/>
          <w:sz w:val="28"/>
          <w:szCs w:val="28"/>
        </w:rPr>
        <w:t>отовность принять на себя ответственность</w:t>
      </w:r>
    </w:p>
    <w:p w:rsidR="00BC36EB" w:rsidRPr="00BA6E8A" w:rsidRDefault="00BC36EB" w:rsidP="00BC36E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F32D1F" w:rsidRDefault="00BC36EB" w:rsidP="00BC36E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Подготовительная часть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Здравствуйте ребята!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Good</w:t>
      </w:r>
      <w:r w:rsidRPr="005379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morning</w:t>
      </w:r>
      <w:r w:rsidRPr="005379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boys</w:t>
      </w:r>
      <w:r w:rsidRPr="005379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and</w:t>
      </w:r>
      <w:r w:rsidRPr="005379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girls</w:t>
      </w:r>
      <w:r w:rsidRPr="005379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I am glad to see you. We have an unusual lesson today. It’s English and PE. The topic of our lesson is “Activities in winter and summer.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Сегодня у нас с вами необычный урок. Наш учитель английского языка и я проведем его вместе.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Класс! Равняйсь! Смирно!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Class! Attention! Stand straight!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По порядку рассчитайсь!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Put yourself in order!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Класс! Направо! В обход по залу Шагом Марш!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Ходьба на носках, руки вверх.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Ходьба на пятках, руки за голову.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Ходьба в полуприсяде, руки вперед.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Бегом Марш!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Бег с высоким подниманием бедра.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Бег с захлестыванием голени назад.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Шагом Марш! Восстанавливаем дыхание.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924A8E" w:rsidRDefault="00924A8E" w:rsidP="00BC36EB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24A8E" w:rsidRDefault="00924A8E" w:rsidP="00BC36EB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BC36EB" w:rsidRPr="00BC36EB" w:rsidRDefault="00BC36EB" w:rsidP="00BC36E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Разминка</w:t>
      </w: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/>
        </w:rPr>
        <w:t xml:space="preserve"> </w:t>
      </w: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на</w:t>
      </w: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/>
        </w:rPr>
        <w:t xml:space="preserve"> </w:t>
      </w: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английском</w:t>
      </w: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/>
        </w:rPr>
        <w:t xml:space="preserve"> </w:t>
      </w:r>
      <w:r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And now it’s time to do our exercises: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  <w:t>1. Turn your head to the left, to the right, forward and back (1-4).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( Поверните голову влево, вправо, вперед и назад).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2. Shoulders up and down (1-6).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(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Плечи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вверх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вниз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.)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  <w:t>3. Raise your right arm up and your left arm down, let’s do circular movements (1-8).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(Поднимите правую руку вверх и опустите левую руку вниз, давайте сделаем круговые движения)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4. 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Hands on hips and turn your body to the left and to the right (1-4).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(Руки на бедрах и повороты туловищем влево и вправо)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5. Bend your body forward and back (1-4).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(Прогнитесь вперёд и назад)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6. Hops under your knees (1-4).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(Хлопок под коленями)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7. Jumps with turns (1-4)</w:t>
      </w:r>
      <w:r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(Прыжки с поворотами)</w:t>
      </w:r>
    </w:p>
    <w:p w:rsidR="00BC36EB" w:rsidRPr="00BC36EB" w:rsidRDefault="00BC36EB" w:rsidP="00BC36E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32D1F" w:rsidRPr="00BC36EB" w:rsidRDefault="00F32D1F" w:rsidP="00BC36E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32D1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BC36EB"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Основная часть</w:t>
      </w:r>
      <w:r w:rsidR="00BC36EB" w:rsidRPr="00BC36E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br/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 делится на 2</w:t>
      </w:r>
      <w:r w:rsid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команды - «Winter» : «Summer»</w:t>
      </w:r>
      <w:r w:rsid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BC36EB" w:rsidRPr="00C70D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1 эстафета</w:t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«Вид спорта»</w:t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Каждой команде необходимо разделить на две группы 10 карточек - зимние и летние виды спорта (названия на английском языке). Чья команда выполнит задание быстрее, побеждает. (приложение 1)</w:t>
      </w:r>
      <w:r w:rsidR="00BC36EB" w:rsidRPr="00BC36E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C70D09" w:rsidRPr="00C70D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 эстафета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«Составь слово»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На стуле лежат карточки с английскими буквами. Каждый, по очереди бежит</w:t>
      </w:r>
      <w:r w:rsid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берет 1 карточку возвращается к команде. И так все участники. Из букв составляют слово, произносят. Чья команда выполнит задание быстрее, побеждает. (приложение 2)</w:t>
      </w:r>
    </w:p>
    <w:p w:rsidR="00C70D09" w:rsidRPr="00C70D09" w:rsidRDefault="00C70D09" w:rsidP="00C70D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0D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3 эстафета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 Пантомима»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На столе лежат карточки двух цветов (бе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лые, зеленые).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Каждый участник 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берет карточку своего сезона/цвета, где написано упражнение на английском языке. Возвращается к команде. Читают. Команда выполняет действие – пантомима. (приложение 3)</w:t>
      </w:r>
    </w:p>
    <w:p w:rsidR="00924A8E" w:rsidRDefault="00924A8E" w:rsidP="00C70D0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24A8E" w:rsidRDefault="00924A8E" w:rsidP="00C70D0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C70D09" w:rsidRDefault="00C70D09" w:rsidP="00C70D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0D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4 эстафета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«Передай мяч»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Командам дается общая команда : Name animals. Name colours. Name numbers. Name food. Участники команды передают друг другу мяч, называя слова. Побеждает та команда, игроки которой быстрее выполнили задание.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C70D09" w:rsidRPr="00C70D09" w:rsidRDefault="00C70D09" w:rsidP="00C70D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Пока подводятся итоги состязаний между командами, учитель физической культуры проводит игру «Мороз и солнце».</w:t>
      </w:r>
      <w:r w:rsidRPr="00C70D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Игра «Frost and Sun»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Правила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игры: выбираются 2 водящих, остальные дети участники. </w:t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Первый Frost - замораживает, второй Sun – размораживает.</w:t>
      </w:r>
    </w:p>
    <w:p w:rsidR="00F32D1F" w:rsidRPr="00537959" w:rsidRDefault="00F32D1F" w:rsidP="00BA6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val="en-US"/>
        </w:rPr>
      </w:pPr>
      <w:r w:rsidRPr="00F32D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textWrapping" w:clear="all"/>
      </w:r>
      <w:r w:rsidR="00C70D09" w:rsidRPr="00C70D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Заключительная часть</w:t>
      </w:r>
      <w:r w:rsid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Построение класса для подведения итогов урока.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Домаш</w:t>
      </w:r>
      <w:r w:rsidR="00924A8E">
        <w:rPr>
          <w:rFonts w:ascii="Times New Roman" w:eastAsia="Times New Roman" w:hAnsi="Times New Roman" w:cs="Times New Roman"/>
          <w:color w:val="181818"/>
          <w:sz w:val="28"/>
          <w:szCs w:val="28"/>
        </w:rPr>
        <w:t>нее задание</w:t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подготовить </w:t>
      </w:r>
      <w:r w:rsidR="00924A8E">
        <w:rPr>
          <w:rFonts w:ascii="Times New Roman" w:eastAsia="Times New Roman" w:hAnsi="Times New Roman" w:cs="Times New Roman"/>
          <w:color w:val="181818"/>
          <w:sz w:val="28"/>
          <w:szCs w:val="28"/>
        </w:rPr>
        <w:t>презентацию</w:t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тему «Мой л</w:t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юбимый вид спорта».</w:t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Рефлексия.</w:t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Давайте вспомним: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Какие спортивные игры мы повторили?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Какие мы развивали физические качества?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="00BA6E8A" w:rsidRPr="0053795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3.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каких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спорта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мы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участвовали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?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Оглашаются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</w:rPr>
        <w:t>итоги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  <w:t>The team «Summer» : «Winter» - won in our</w:t>
      </w:r>
      <w:r w:rsidR="00924A8E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competition. Congratulations.</w:t>
      </w:r>
      <w:r w:rsidR="00924A8E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Our lesson is over. Thank you very much. Good bye.</w:t>
      </w:r>
      <w:r w:rsidR="00C70D09"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</w:p>
    <w:p w:rsidR="00F32D1F" w:rsidRPr="00C70D09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32D1F" w:rsidRPr="00924A8E" w:rsidRDefault="00BA6E8A" w:rsidP="0053795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1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  <w:t>swimming, skiing, skating, tennis, football, hockey, volleyball, running, basketball, biathlon.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2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  <w:t>sportsman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3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  <w:t>swim, ski, skate, make a snowman, run, basketball, jump, skip, roller-skate, play snowballs.</w:t>
      </w:r>
      <w:r w:rsidRPr="00BA6E8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br/>
      </w:r>
    </w:p>
    <w:p w:rsidR="00F32D1F" w:rsidRPr="00C70D09" w:rsidRDefault="00F32D1F" w:rsidP="00F32D1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F32D1F" w:rsidRPr="00C70D09" w:rsidRDefault="00F32D1F" w:rsidP="00F32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val="en-US"/>
        </w:rPr>
      </w:pPr>
      <w:r w:rsidRPr="00C70D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br w:type="textWrapping" w:clear="all"/>
      </w:r>
    </w:p>
    <w:p w:rsidR="00F32D1F" w:rsidRPr="00C70D09" w:rsidRDefault="00BC36EB" w:rsidP="00924A8E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lastRenderedPageBreak/>
        <w:t xml:space="preserve"> </w:t>
      </w:r>
    </w:p>
    <w:p w:rsidR="00F32D1F" w:rsidRPr="00C70D09" w:rsidRDefault="00F32D1F" w:rsidP="00537959">
      <w:pPr>
        <w:shd w:val="clear" w:color="auto" w:fill="FFFFFF"/>
        <w:tabs>
          <w:tab w:val="left" w:pos="77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  <w:r w:rsidR="0053795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ab/>
      </w: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F32D1F" w:rsidRPr="00C70D09" w:rsidRDefault="00F32D1F" w:rsidP="00F3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F32D1F" w:rsidRPr="00C70D09" w:rsidRDefault="00F32D1F" w:rsidP="00F3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F32D1F" w:rsidRPr="00C70D09" w:rsidRDefault="00F32D1F" w:rsidP="00F3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F32D1F" w:rsidRPr="00C70D09" w:rsidRDefault="00F32D1F" w:rsidP="00924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val="en-US"/>
        </w:rPr>
      </w:pPr>
      <w:r w:rsidRPr="00C70D09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780975" w:rsidRPr="00537959" w:rsidRDefault="00BC36EB" w:rsidP="00924A8E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5"/>
          <w:szCs w:val="25"/>
          <w:lang w:val="en-US"/>
        </w:rPr>
      </w:pPr>
      <w:r w:rsidRPr="00C70D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/>
        </w:rPr>
        <w:t xml:space="preserve"> </w:t>
      </w:r>
    </w:p>
    <w:p w:rsidR="00780975" w:rsidRPr="00537959" w:rsidRDefault="00BC36EB" w:rsidP="00780975">
      <w:pPr>
        <w:spacing w:after="0" w:line="240" w:lineRule="auto"/>
        <w:rPr>
          <w:rFonts w:ascii="Arial" w:eastAsia="Times New Roman" w:hAnsi="Arial" w:cs="Arial"/>
          <w:color w:val="181818"/>
          <w:sz w:val="25"/>
          <w:szCs w:val="25"/>
        </w:rPr>
      </w:pPr>
      <w:r w:rsidRPr="00537959">
        <w:rPr>
          <w:rFonts w:ascii="Arial" w:eastAsia="Times New Roman" w:hAnsi="Arial" w:cs="Arial"/>
          <w:b/>
          <w:bCs/>
          <w:color w:val="181818"/>
          <w:sz w:val="29"/>
          <w:szCs w:val="29"/>
          <w:lang w:val="en-US"/>
        </w:rPr>
        <w:t xml:space="preserve"> </w:t>
      </w:r>
      <w:r w:rsidRPr="00537959">
        <w:rPr>
          <w:rFonts w:ascii="Arial" w:eastAsia="Times New Roman" w:hAnsi="Arial" w:cs="Arial"/>
          <w:color w:val="181818"/>
          <w:sz w:val="25"/>
          <w:szCs w:val="25"/>
          <w:lang w:val="en-US"/>
        </w:rPr>
        <w:t xml:space="preserve"> </w:t>
      </w:r>
      <w:r w:rsidR="00537959">
        <w:rPr>
          <w:rFonts w:ascii="Arial" w:eastAsia="Times New Roman" w:hAnsi="Arial" w:cs="Arial"/>
          <w:color w:val="181818"/>
          <w:sz w:val="25"/>
          <w:szCs w:val="25"/>
        </w:rPr>
        <w:t xml:space="preserve"> </w:t>
      </w:r>
    </w:p>
    <w:sectPr w:rsidR="00780975" w:rsidRPr="00537959" w:rsidSect="00924A8E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2E" w:rsidRDefault="003A022E" w:rsidP="00537959">
      <w:pPr>
        <w:spacing w:after="0" w:line="240" w:lineRule="auto"/>
      </w:pPr>
      <w:r>
        <w:separator/>
      </w:r>
    </w:p>
  </w:endnote>
  <w:endnote w:type="continuationSeparator" w:id="1">
    <w:p w:rsidR="003A022E" w:rsidRDefault="003A022E" w:rsidP="0053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2E" w:rsidRDefault="003A022E" w:rsidP="00537959">
      <w:pPr>
        <w:spacing w:after="0" w:line="240" w:lineRule="auto"/>
      </w:pPr>
      <w:r>
        <w:separator/>
      </w:r>
    </w:p>
  </w:footnote>
  <w:footnote w:type="continuationSeparator" w:id="1">
    <w:p w:rsidR="003A022E" w:rsidRDefault="003A022E" w:rsidP="0053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7CE"/>
    <w:multiLevelType w:val="hybridMultilevel"/>
    <w:tmpl w:val="D21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E0D49"/>
    <w:multiLevelType w:val="hybridMultilevel"/>
    <w:tmpl w:val="A13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464E"/>
    <w:multiLevelType w:val="hybridMultilevel"/>
    <w:tmpl w:val="A324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7270F"/>
    <w:multiLevelType w:val="hybridMultilevel"/>
    <w:tmpl w:val="62B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75E49"/>
    <w:multiLevelType w:val="hybridMultilevel"/>
    <w:tmpl w:val="A822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82373"/>
    <w:multiLevelType w:val="multilevel"/>
    <w:tmpl w:val="378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514"/>
    <w:rsid w:val="001F021D"/>
    <w:rsid w:val="00275FB0"/>
    <w:rsid w:val="00344188"/>
    <w:rsid w:val="003A022E"/>
    <w:rsid w:val="00537959"/>
    <w:rsid w:val="00780975"/>
    <w:rsid w:val="008F1BA4"/>
    <w:rsid w:val="00924A8E"/>
    <w:rsid w:val="00AF5530"/>
    <w:rsid w:val="00BA6E8A"/>
    <w:rsid w:val="00BB2FCC"/>
    <w:rsid w:val="00BB65AC"/>
    <w:rsid w:val="00BC36EB"/>
    <w:rsid w:val="00BE3514"/>
    <w:rsid w:val="00C70D09"/>
    <w:rsid w:val="00CB4400"/>
    <w:rsid w:val="00DD0A92"/>
    <w:rsid w:val="00E36FD5"/>
    <w:rsid w:val="00E658F6"/>
    <w:rsid w:val="00F32D1F"/>
    <w:rsid w:val="00F56A23"/>
    <w:rsid w:val="00F62415"/>
    <w:rsid w:val="00F9688D"/>
    <w:rsid w:val="00FA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0"/>
  </w:style>
  <w:style w:type="paragraph" w:styleId="2">
    <w:name w:val="heading 2"/>
    <w:basedOn w:val="a"/>
    <w:link w:val="20"/>
    <w:uiPriority w:val="9"/>
    <w:qFormat/>
    <w:rsid w:val="00F3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2D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2D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6A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975"/>
    <w:rPr>
      <w:rFonts w:ascii="Tahoma" w:hAnsi="Tahoma" w:cs="Tahoma"/>
      <w:sz w:val="16"/>
      <w:szCs w:val="16"/>
    </w:rPr>
  </w:style>
  <w:style w:type="paragraph" w:customStyle="1" w:styleId="presentation-desctext">
    <w:name w:val="presentation-desc__text"/>
    <w:basedOn w:val="a"/>
    <w:rsid w:val="0078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tation-desccounter">
    <w:name w:val="presentation-desc__counter"/>
    <w:basedOn w:val="a"/>
    <w:rsid w:val="0078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3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7959"/>
  </w:style>
  <w:style w:type="paragraph" w:styleId="ab">
    <w:name w:val="footer"/>
    <w:basedOn w:val="a"/>
    <w:link w:val="ac"/>
    <w:uiPriority w:val="99"/>
    <w:semiHidden/>
    <w:unhideWhenUsed/>
    <w:rsid w:val="0053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305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74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22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943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755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272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80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911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518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74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32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644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38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2024-01-26T04:39:00Z</dcterms:created>
  <dcterms:modified xsi:type="dcterms:W3CDTF">2024-02-01T10:38:00Z</dcterms:modified>
</cp:coreProperties>
</file>