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49" w:rsidRPr="00660A49" w:rsidRDefault="000159ED" w:rsidP="0066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по</w:t>
      </w:r>
      <w:r w:rsidR="00660A49" w:rsidRPr="00660A49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60A49" w:rsidRPr="00660A49">
        <w:rPr>
          <w:rFonts w:ascii="Times New Roman" w:hAnsi="Times New Roman" w:cs="Times New Roman"/>
          <w:b/>
          <w:sz w:val="28"/>
          <w:szCs w:val="28"/>
        </w:rPr>
        <w:t xml:space="preserve"> вступительного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2D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13097" w:rsidRDefault="00660A49" w:rsidP="00660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рекомендованные к зачислению в </w:t>
      </w:r>
      <w:r w:rsidR="00625AC2">
        <w:rPr>
          <w:rFonts w:ascii="Times New Roman" w:hAnsi="Times New Roman" w:cs="Times New Roman"/>
          <w:sz w:val="28"/>
          <w:szCs w:val="28"/>
        </w:rPr>
        <w:t>медицинский класс</w:t>
      </w:r>
      <w:r>
        <w:rPr>
          <w:rFonts w:ascii="Times New Roman" w:hAnsi="Times New Roman" w:cs="Times New Roman"/>
          <w:sz w:val="28"/>
          <w:szCs w:val="28"/>
        </w:rPr>
        <w:t xml:space="preserve">, занимают в рейтинге места с 1 по </w:t>
      </w:r>
      <w:r w:rsidR="00DD1C2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2424" w:type="pct"/>
        <w:jc w:val="center"/>
        <w:tblLook w:val="0000" w:firstRow="0" w:lastRow="0" w:firstColumn="0" w:lastColumn="0" w:noHBand="0" w:noVBand="0"/>
      </w:tblPr>
      <w:tblGrid>
        <w:gridCol w:w="1433"/>
        <w:gridCol w:w="3095"/>
      </w:tblGrid>
      <w:tr w:rsidR="00660A49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660A49" w:rsidP="0066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 в рейтинге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660A49" w:rsidP="0066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обучающегося</w:t>
            </w:r>
          </w:p>
        </w:tc>
        <w:bookmarkStart w:id="0" w:name="_GoBack"/>
        <w:bookmarkEnd w:id="0"/>
      </w:tr>
      <w:tr w:rsidR="00660A49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DD1C28" w:rsidP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М576237</w:t>
            </w:r>
          </w:p>
        </w:tc>
      </w:tr>
      <w:tr w:rsidR="00660A49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DD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М576203</w:t>
            </w:r>
          </w:p>
        </w:tc>
      </w:tr>
      <w:tr w:rsidR="00660A49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DD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М576205</w:t>
            </w:r>
          </w:p>
        </w:tc>
      </w:tr>
      <w:tr w:rsidR="00660A49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DD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М576214</w:t>
            </w:r>
          </w:p>
        </w:tc>
      </w:tr>
      <w:tr w:rsidR="00660A49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DD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М576209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DD1C28" w:rsidRDefault="00DD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М576232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М576202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М576216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М576235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 w:rsidP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М576234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1C28">
              <w:rPr>
                <w:rFonts w:ascii="Calibri" w:hAnsi="Calibri" w:cs="Calibri"/>
                <w:b/>
                <w:color w:val="000000"/>
              </w:rPr>
              <w:t>М576253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М576227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М576246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 w:rsidP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М576220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М576226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М576218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7F2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М576215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М576217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М576245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М576255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 w:rsidP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М576228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М576254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 w:rsidP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М576213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 w:rsidP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М57625</w:t>
            </w: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М576222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FE6D66" w:rsidRDefault="00625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3359">
              <w:rPr>
                <w:rFonts w:ascii="Calibri" w:hAnsi="Calibri" w:cs="Calibri"/>
                <w:b/>
                <w:color w:val="000000"/>
              </w:rPr>
              <w:t>М576248</w:t>
            </w:r>
          </w:p>
        </w:tc>
      </w:tr>
      <w:tr w:rsidR="003251AC" w:rsidRPr="00FE6D66" w:rsidTr="005D54B1">
        <w:trPr>
          <w:trHeight w:val="206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251AC" w:rsidRPr="00003359" w:rsidRDefault="00325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003359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003359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М576249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003359" w:rsidRDefault="00625AC2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  <w:r w:rsidR="00DD1C28" w:rsidRPr="0000335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003359" w:rsidRDefault="007C4A8E" w:rsidP="007C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М576212</w:t>
            </w:r>
          </w:p>
        </w:tc>
      </w:tr>
      <w:tr w:rsidR="00DD1C28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003359" w:rsidRDefault="00DD1C28" w:rsidP="001F6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28" w:rsidRPr="00003359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М576240</w:t>
            </w:r>
          </w:p>
        </w:tc>
      </w:tr>
      <w:tr w:rsidR="00003359" w:rsidRPr="00FE6D66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Pr="00003359" w:rsidRDefault="00003359" w:rsidP="00C04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Pr="00003359" w:rsidRDefault="007C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М576242</w:t>
            </w:r>
          </w:p>
        </w:tc>
      </w:tr>
      <w:tr w:rsidR="00003359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Pr="00003359" w:rsidRDefault="00003359" w:rsidP="00C04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Pr="00003359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М576219</w:t>
            </w:r>
          </w:p>
        </w:tc>
      </w:tr>
      <w:tr w:rsidR="00003359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Default="00003359" w:rsidP="00C04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М576244</w:t>
            </w:r>
          </w:p>
        </w:tc>
      </w:tr>
      <w:tr w:rsidR="00003359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Default="00003359" w:rsidP="00C04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М576210</w:t>
            </w:r>
          </w:p>
        </w:tc>
      </w:tr>
      <w:tr w:rsidR="00003359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Default="00003359" w:rsidP="00FC0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Pr="00003359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М576236</w:t>
            </w:r>
          </w:p>
        </w:tc>
      </w:tr>
      <w:tr w:rsidR="00003359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Default="00003359" w:rsidP="00FC0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М576238</w:t>
            </w:r>
          </w:p>
        </w:tc>
      </w:tr>
      <w:tr w:rsidR="00003359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Default="00003359" w:rsidP="00FC0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59" w:rsidRDefault="0000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М576224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Pr="00003359" w:rsidRDefault="007C4A8E" w:rsidP="007C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М576241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7C4A8E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М576225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7C4A8E" w:rsidP="007C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М576223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7C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М576250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7C4A8E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М576201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М576233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М576204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М576207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М576208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М576206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М576221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5D54B1" w:rsidP="005D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М576229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5D54B1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М576230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Pr="00E82AF8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М576231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М576211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М576239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М576252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82AF8">
              <w:rPr>
                <w:rFonts w:ascii="Calibri" w:hAnsi="Calibri" w:cs="Calibri"/>
                <w:color w:val="000000"/>
              </w:rPr>
              <w:t>М576247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5D54B1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М576256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1D6E">
              <w:rPr>
                <w:rFonts w:ascii="Calibri" w:hAnsi="Calibri" w:cs="Calibri"/>
                <w:color w:val="000000"/>
              </w:rPr>
              <w:t>М576243</w:t>
            </w:r>
          </w:p>
        </w:tc>
      </w:tr>
      <w:tr w:rsidR="001B2A7A" w:rsidTr="005D54B1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A" w:rsidRDefault="001B2A7A" w:rsidP="001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1D6E">
              <w:rPr>
                <w:rFonts w:ascii="Calibri" w:hAnsi="Calibri" w:cs="Calibri"/>
                <w:color w:val="000000"/>
              </w:rPr>
              <w:t>М576251</w:t>
            </w:r>
          </w:p>
        </w:tc>
      </w:tr>
    </w:tbl>
    <w:p w:rsidR="00660A49" w:rsidRDefault="00660A49" w:rsidP="00660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9ED" w:rsidRDefault="000159ED" w:rsidP="000159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задать </w:t>
      </w:r>
      <w:r w:rsidR="00701D6E">
        <w:rPr>
          <w:rFonts w:ascii="Times New Roman" w:hAnsi="Times New Roman" w:cs="Times New Roman"/>
          <w:sz w:val="28"/>
          <w:szCs w:val="28"/>
        </w:rPr>
        <w:t xml:space="preserve">Важениной Ольге </w:t>
      </w:r>
      <w:proofErr w:type="spellStart"/>
      <w:r w:rsidR="00701D6E">
        <w:rPr>
          <w:rFonts w:ascii="Times New Roman" w:hAnsi="Times New Roman" w:cs="Times New Roman"/>
          <w:sz w:val="28"/>
          <w:szCs w:val="28"/>
        </w:rPr>
        <w:t>Вильямовне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заместителю директора, по тел. (342)249-63-83, электронной почте </w:t>
      </w:r>
      <w:r w:rsidR="00701D6E">
        <w:rPr>
          <w:rFonts w:ascii="Times New Roman" w:hAnsi="Times New Roman" w:cs="Times New Roman"/>
          <w:sz w:val="28"/>
          <w:szCs w:val="28"/>
          <w:lang w:val="en-US"/>
        </w:rPr>
        <w:t>o-vilyam@yandex.ru</w:t>
      </w:r>
    </w:p>
    <w:p w:rsidR="00701D6E" w:rsidRPr="00701D6E" w:rsidRDefault="00701D6E" w:rsidP="000159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1D6E" w:rsidRPr="00701D6E" w:rsidSect="0089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2"/>
    <w:rsid w:val="00003359"/>
    <w:rsid w:val="000159ED"/>
    <w:rsid w:val="0017462A"/>
    <w:rsid w:val="001B2A7A"/>
    <w:rsid w:val="002853B1"/>
    <w:rsid w:val="003251AC"/>
    <w:rsid w:val="005C7932"/>
    <w:rsid w:val="005D54B1"/>
    <w:rsid w:val="00625AC2"/>
    <w:rsid w:val="00660A49"/>
    <w:rsid w:val="00701D6E"/>
    <w:rsid w:val="007C4A8E"/>
    <w:rsid w:val="00895627"/>
    <w:rsid w:val="008E2D3A"/>
    <w:rsid w:val="009055A0"/>
    <w:rsid w:val="00913097"/>
    <w:rsid w:val="00964321"/>
    <w:rsid w:val="00C86515"/>
    <w:rsid w:val="00DD1C28"/>
    <w:rsid w:val="00E82AF8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AEDF"/>
  <w15:docId w15:val="{8637CAE4-BFBF-4DA4-92AF-ED2DD10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1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04C6-3598-423B-A777-165242BB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2023-05-10T10:49:00Z</cp:lastPrinted>
  <dcterms:created xsi:type="dcterms:W3CDTF">2024-05-06T07:56:00Z</dcterms:created>
  <dcterms:modified xsi:type="dcterms:W3CDTF">2024-05-06T10:14:00Z</dcterms:modified>
</cp:coreProperties>
</file>