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86" w:rsidRPr="009101C7" w:rsidRDefault="00835C86" w:rsidP="00F07061">
      <w:pPr>
        <w:pStyle w:val="a3"/>
        <w:spacing w:before="0" w:beforeAutospacing="0" w:after="0" w:afterAutospacing="0"/>
        <w:rPr>
          <w:b/>
          <w:u w:val="single"/>
        </w:rPr>
      </w:pPr>
      <w:r>
        <w:t xml:space="preserve">                                                        </w:t>
      </w:r>
      <w:r w:rsidRPr="009101C7">
        <w:rPr>
          <w:b/>
          <w:u w:val="single"/>
        </w:rPr>
        <w:t xml:space="preserve">Темы </w:t>
      </w:r>
      <w:r w:rsidR="00B0071C">
        <w:rPr>
          <w:b/>
          <w:u w:val="single"/>
        </w:rPr>
        <w:t xml:space="preserve"> </w:t>
      </w:r>
      <w:r w:rsidRPr="009101C7">
        <w:rPr>
          <w:b/>
          <w:u w:val="single"/>
        </w:rPr>
        <w:t>выступлений</w:t>
      </w:r>
    </w:p>
    <w:p w:rsidR="00B42D3E" w:rsidRPr="00F07061" w:rsidRDefault="00F07061" w:rsidP="00F07061">
      <w:pPr>
        <w:pStyle w:val="a3"/>
        <w:spacing w:before="0" w:beforeAutospacing="0" w:after="0" w:afterAutospacing="0"/>
      </w:pPr>
      <w:r>
        <w:t>1.</w:t>
      </w:r>
      <w:r w:rsidR="00C77F71" w:rsidRPr="00F07061">
        <w:t>В большинстве случаев коне</w:t>
      </w:r>
      <w:r w:rsidR="00B42D3E" w:rsidRPr="00F07061">
        <w:t xml:space="preserve">ц — это начало! (Туве </w:t>
      </w:r>
      <w:proofErr w:type="spellStart"/>
      <w:r w:rsidR="00B42D3E" w:rsidRPr="00F07061">
        <w:t>Янссон</w:t>
      </w:r>
      <w:proofErr w:type="spellEnd"/>
      <w:r w:rsidR="00B42D3E" w:rsidRPr="00F07061">
        <w:t>)</w:t>
      </w:r>
    </w:p>
    <w:p w:rsidR="00B42D3E" w:rsidRPr="00F07061" w:rsidRDefault="00D57019" w:rsidP="00F07061">
      <w:pPr>
        <w:pStyle w:val="a3"/>
        <w:spacing w:before="0" w:beforeAutospacing="0" w:after="0" w:afterAutospacing="0"/>
      </w:pPr>
      <w:r>
        <w:t>2.</w:t>
      </w:r>
      <w:r w:rsidR="00C77F71" w:rsidRPr="00F07061">
        <w:t xml:space="preserve"> В обыденной жизни от гениев — одн</w:t>
      </w:r>
      <w:r w:rsidR="00B42D3E" w:rsidRPr="00F07061">
        <w:t xml:space="preserve">и неприятности. (Туве </w:t>
      </w:r>
      <w:proofErr w:type="spellStart"/>
      <w:r w:rsidR="00B42D3E" w:rsidRPr="00F07061">
        <w:t>Янссон</w:t>
      </w:r>
      <w:proofErr w:type="spellEnd"/>
      <w:r w:rsidR="00B42D3E" w:rsidRPr="00F07061">
        <w:t>)</w:t>
      </w:r>
      <w:r w:rsidR="00B42D3E" w:rsidRPr="00F07061">
        <w:br/>
      </w:r>
      <w:r>
        <w:t>3.</w:t>
      </w:r>
      <w:r w:rsidR="00C77F71" w:rsidRPr="00F07061">
        <w:t xml:space="preserve"> Все взрослые сначала были детьми, только мало кто из них об этом помнит. (</w:t>
      </w:r>
      <w:proofErr w:type="spellStart"/>
      <w:r w:rsidR="00C77F71" w:rsidRPr="00F07061">
        <w:t>Антуан</w:t>
      </w:r>
      <w:proofErr w:type="spellEnd"/>
      <w:r w:rsidR="00C77F71" w:rsidRPr="00F07061">
        <w:t xml:space="preserve"> де Сент-Экзюпери)</w:t>
      </w:r>
      <w:r w:rsidR="00B42D3E" w:rsidRPr="00F07061">
        <w:br/>
      </w:r>
      <w:r>
        <w:t>4.</w:t>
      </w:r>
      <w:r w:rsidR="00C77F71" w:rsidRPr="00F07061">
        <w:t>Злых людей нет на свете, есть только люди нес</w:t>
      </w:r>
      <w:r w:rsidR="00B42D3E" w:rsidRPr="00F07061">
        <w:t>частливые. (Михаил Булгаков)</w:t>
      </w:r>
      <w:r w:rsidR="00B42D3E" w:rsidRPr="00F07061">
        <w:br/>
      </w:r>
      <w:r>
        <w:t>5.</w:t>
      </w:r>
      <w:r w:rsidR="00C77F71" w:rsidRPr="00F07061">
        <w:t>Иногда самые незначительные вещи занимают больше всего места</w:t>
      </w:r>
      <w:r w:rsidR="00B42D3E" w:rsidRPr="00F07061">
        <w:t xml:space="preserve"> в твоем сердце. (Алан </w:t>
      </w:r>
      <w:proofErr w:type="spellStart"/>
      <w:r w:rsidR="00B42D3E" w:rsidRPr="00F07061">
        <w:t>Милн</w:t>
      </w:r>
      <w:proofErr w:type="spellEnd"/>
      <w:r w:rsidR="00B42D3E" w:rsidRPr="00F07061">
        <w:t>)</w:t>
      </w:r>
      <w:r w:rsidR="00B42D3E" w:rsidRPr="00F07061">
        <w:br/>
      </w:r>
      <w:r>
        <w:t>6.</w:t>
      </w:r>
      <w:r w:rsidR="00C77F71" w:rsidRPr="00F07061">
        <w:t xml:space="preserve"> Каждый человек должен совершить свои ошибки. (Туве </w:t>
      </w:r>
      <w:proofErr w:type="spellStart"/>
      <w:r w:rsidR="00C77F71" w:rsidRPr="00F07061">
        <w:t>Янссон</w:t>
      </w:r>
      <w:proofErr w:type="spellEnd"/>
      <w:r w:rsidR="00C77F71" w:rsidRPr="00F07061">
        <w:t>)</w:t>
      </w:r>
    </w:p>
    <w:p w:rsidR="00C77F71" w:rsidRPr="00F07061" w:rsidRDefault="00D57019" w:rsidP="00F07061">
      <w:pPr>
        <w:pStyle w:val="a3"/>
        <w:spacing w:before="0" w:beforeAutospacing="0" w:after="0" w:afterAutospacing="0"/>
      </w:pPr>
      <w:r>
        <w:t>7.</w:t>
      </w:r>
      <w:r w:rsidR="00C77F71" w:rsidRPr="00F07061">
        <w:t>Надо уметь владеть собой, чтоб уметь влад</w:t>
      </w:r>
      <w:r w:rsidR="00B42D3E" w:rsidRPr="00F07061">
        <w:t>еть миром. (Педро Кальдерон)</w:t>
      </w:r>
      <w:r w:rsidR="00B42D3E" w:rsidRPr="00F07061">
        <w:br/>
      </w:r>
      <w:r>
        <w:t>8</w:t>
      </w:r>
      <w:r w:rsidR="00F07061">
        <w:t>.</w:t>
      </w:r>
      <w:r w:rsidR="00C77F71" w:rsidRPr="00F07061">
        <w:t>Не стоит волноваться. В мире нет ничего страшн</w:t>
      </w:r>
      <w:r w:rsidR="00B42D3E" w:rsidRPr="00F07061">
        <w:t xml:space="preserve">ее нас самих. (Туве </w:t>
      </w:r>
      <w:proofErr w:type="spellStart"/>
      <w:r w:rsidR="00B42D3E" w:rsidRPr="00F07061">
        <w:t>Янссон</w:t>
      </w:r>
      <w:proofErr w:type="spellEnd"/>
      <w:r w:rsidR="00B42D3E" w:rsidRPr="00F07061">
        <w:t>)</w:t>
      </w:r>
      <w:r w:rsidR="00B42D3E" w:rsidRPr="00F07061">
        <w:br/>
      </w:r>
      <w:r>
        <w:t>9</w:t>
      </w:r>
      <w:r w:rsidR="00F07061">
        <w:t>.</w:t>
      </w:r>
      <w:r w:rsidR="00C77F71" w:rsidRPr="00F07061">
        <w:t xml:space="preserve">Поймите, что язык может скрыть истину, а глаза </w:t>
      </w:r>
      <w:r w:rsidR="00B42D3E" w:rsidRPr="00F07061">
        <w:t>— никогда! (Михаил Булгаков)</w:t>
      </w:r>
      <w:r w:rsidR="00B42D3E" w:rsidRPr="00F07061">
        <w:br/>
      </w:r>
      <w:r>
        <w:t>10</w:t>
      </w:r>
      <w:r w:rsidR="00F07061">
        <w:t>.</w:t>
      </w:r>
      <w:r w:rsidR="00C77F71" w:rsidRPr="00F07061">
        <w:t xml:space="preserve"> Правду говорить легко и приятно. (Михаил Б</w:t>
      </w:r>
      <w:r w:rsidR="00B42D3E" w:rsidRPr="00F07061">
        <w:t>улгаков)</w:t>
      </w:r>
      <w:r w:rsidR="00B42D3E" w:rsidRPr="00F07061">
        <w:br/>
      </w:r>
      <w:r>
        <w:t>11</w:t>
      </w:r>
      <w:r w:rsidR="00F07061" w:rsidRPr="00F07061">
        <w:t>.</w:t>
      </w:r>
      <w:r w:rsidR="00C77F71" w:rsidRPr="00F07061">
        <w:t xml:space="preserve"> Самая благородная и сладкая месть – это прощение. (Пьер </w:t>
      </w:r>
      <w:proofErr w:type="spellStart"/>
      <w:r w:rsidR="00C77F71" w:rsidRPr="00F07061">
        <w:t>Буаст</w:t>
      </w:r>
      <w:proofErr w:type="spellEnd"/>
      <w:r w:rsidR="00C77F71" w:rsidRPr="00F07061">
        <w:t>)</w:t>
      </w:r>
    </w:p>
    <w:p w:rsidR="00C77F71" w:rsidRPr="00F07061" w:rsidRDefault="00D57019" w:rsidP="00F07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>Слова только мешают понимать друг друг</w:t>
      </w:r>
      <w:r w:rsidR="00B42D3E" w:rsidRPr="00F07061">
        <w:rPr>
          <w:rFonts w:ascii="Times New Roman" w:hAnsi="Times New Roman" w:cs="Times New Roman"/>
          <w:sz w:val="24"/>
          <w:szCs w:val="24"/>
        </w:rPr>
        <w:t>а. (</w:t>
      </w:r>
      <w:proofErr w:type="spellStart"/>
      <w:r w:rsidR="00B42D3E" w:rsidRPr="00F07061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="00B42D3E" w:rsidRPr="00F07061">
        <w:rPr>
          <w:rFonts w:ascii="Times New Roman" w:hAnsi="Times New Roman" w:cs="Times New Roman"/>
          <w:sz w:val="24"/>
          <w:szCs w:val="24"/>
        </w:rPr>
        <w:t xml:space="preserve"> де Сент-Экзюпери)</w:t>
      </w:r>
      <w:r w:rsidR="00B42D3E" w:rsidRPr="00F07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 xml:space="preserve">Существует достаточно света для тех, кто хочет видеть, и достаточно мрака для тех, </w:t>
      </w:r>
      <w:r w:rsidR="00B42D3E" w:rsidRPr="00F07061">
        <w:rPr>
          <w:rFonts w:ascii="Times New Roman" w:hAnsi="Times New Roman" w:cs="Times New Roman"/>
          <w:sz w:val="24"/>
          <w:szCs w:val="24"/>
        </w:rPr>
        <w:t>кто не хочет. (Блез Паскаль)</w:t>
      </w:r>
      <w:r w:rsidR="00B42D3E" w:rsidRPr="00F07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 xml:space="preserve"> Тебе ничего не могут сделать за то, что ты</w:t>
      </w:r>
      <w:r w:rsidR="00B42D3E" w:rsidRPr="00F07061">
        <w:rPr>
          <w:rFonts w:ascii="Times New Roman" w:hAnsi="Times New Roman" w:cs="Times New Roman"/>
          <w:sz w:val="24"/>
          <w:szCs w:val="24"/>
        </w:rPr>
        <w:t xml:space="preserve"> — это ты. (</w:t>
      </w:r>
      <w:proofErr w:type="spellStart"/>
      <w:r w:rsidR="00B42D3E" w:rsidRPr="00F07061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="00B42D3E" w:rsidRPr="00F07061">
        <w:rPr>
          <w:rFonts w:ascii="Times New Roman" w:hAnsi="Times New Roman" w:cs="Times New Roman"/>
          <w:sz w:val="24"/>
          <w:szCs w:val="24"/>
        </w:rPr>
        <w:t xml:space="preserve"> Линдгрен)</w:t>
      </w:r>
      <w:r w:rsidR="00B42D3E" w:rsidRPr="00F07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 xml:space="preserve"> Что бы делало твое добро, если бы не существовало зла, и как бы выглядела земля, если бы с нее исче</w:t>
      </w:r>
      <w:r w:rsidR="00B42D3E" w:rsidRPr="00F07061">
        <w:rPr>
          <w:rFonts w:ascii="Times New Roman" w:hAnsi="Times New Roman" w:cs="Times New Roman"/>
          <w:sz w:val="24"/>
          <w:szCs w:val="24"/>
        </w:rPr>
        <w:t>зли тени? (Михаил Булгаков)</w:t>
      </w:r>
      <w:r w:rsidR="00B42D3E" w:rsidRPr="00F07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 xml:space="preserve">Не стоит ориентироваться на общественное мнение. </w:t>
      </w:r>
      <w:r w:rsidR="00B42D3E" w:rsidRPr="00F07061">
        <w:rPr>
          <w:rFonts w:ascii="Times New Roman" w:hAnsi="Times New Roman" w:cs="Times New Roman"/>
          <w:sz w:val="24"/>
          <w:szCs w:val="24"/>
        </w:rPr>
        <w:t>Это не маяк, а блуждающие огни. (А. Моруа)</w:t>
      </w:r>
    </w:p>
    <w:p w:rsidR="00B42D3E" w:rsidRPr="00F07061" w:rsidRDefault="00D57019" w:rsidP="00F07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>Успехи наук</w:t>
      </w:r>
      <w:r w:rsidR="00B42D3E" w:rsidRPr="00F07061">
        <w:rPr>
          <w:rFonts w:ascii="Times New Roman" w:hAnsi="Times New Roman" w:cs="Times New Roman"/>
          <w:sz w:val="24"/>
          <w:szCs w:val="24"/>
        </w:rPr>
        <w:t>и — дело времени и смелости ума</w:t>
      </w:r>
      <w:proofErr w:type="gramStart"/>
      <w:r w:rsidR="00B42D3E" w:rsidRPr="00F070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2D3E" w:rsidRPr="00F07061">
        <w:rPr>
          <w:rFonts w:ascii="Times New Roman" w:hAnsi="Times New Roman" w:cs="Times New Roman"/>
          <w:sz w:val="24"/>
          <w:szCs w:val="24"/>
        </w:rPr>
        <w:t>Вольтер)</w:t>
      </w:r>
    </w:p>
    <w:p w:rsidR="00C77F71" w:rsidRPr="00F07061" w:rsidRDefault="00D57019" w:rsidP="00F07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C77F71" w:rsidRPr="00F07061">
        <w:rPr>
          <w:rFonts w:ascii="Times New Roman" w:hAnsi="Times New Roman" w:cs="Times New Roman"/>
          <w:sz w:val="24"/>
          <w:szCs w:val="24"/>
        </w:rPr>
        <w:t xml:space="preserve">Люди думают о </w:t>
      </w:r>
      <w:r w:rsidR="00B42D3E" w:rsidRPr="00F07061">
        <w:rPr>
          <w:rFonts w:ascii="Times New Roman" w:hAnsi="Times New Roman" w:cs="Times New Roman"/>
          <w:sz w:val="24"/>
          <w:szCs w:val="24"/>
        </w:rPr>
        <w:t>нас то, что мы хотим им внушить</w:t>
      </w:r>
      <w:proofErr w:type="gramStart"/>
      <w:r w:rsidR="00B42D3E" w:rsidRPr="00F0706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2D3E" w:rsidRPr="00F07061">
        <w:rPr>
          <w:rFonts w:ascii="Times New Roman" w:hAnsi="Times New Roman" w:cs="Times New Roman"/>
          <w:sz w:val="24"/>
          <w:szCs w:val="24"/>
        </w:rPr>
        <w:t>Т.Драйзер)</w:t>
      </w:r>
    </w:p>
    <w:p w:rsidR="00B42D3E" w:rsidRDefault="00D57019" w:rsidP="00F07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07061">
        <w:rPr>
          <w:rFonts w:ascii="Times New Roman" w:hAnsi="Times New Roman" w:cs="Times New Roman"/>
          <w:sz w:val="24"/>
          <w:szCs w:val="24"/>
        </w:rPr>
        <w:t>.</w:t>
      </w:r>
      <w:r w:rsidR="00B42D3E" w:rsidRPr="00F07061">
        <w:rPr>
          <w:rFonts w:ascii="Times New Roman" w:hAnsi="Times New Roman" w:cs="Times New Roman"/>
          <w:sz w:val="24"/>
          <w:szCs w:val="24"/>
        </w:rPr>
        <w:t>Глуп тот человек, который никогда не меняет своего мнения. (У.Черчилль)</w:t>
      </w:r>
    </w:p>
    <w:p w:rsidR="00F07061" w:rsidRPr="005C4B1B" w:rsidRDefault="00D57019" w:rsidP="00F07061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4B1B">
        <w:rPr>
          <w:rFonts w:ascii="Times New Roman" w:hAnsi="Times New Roman" w:cs="Times New Roman"/>
          <w:sz w:val="24"/>
          <w:szCs w:val="24"/>
        </w:rPr>
        <w:t>.</w:t>
      </w:r>
      <w:r w:rsidR="00F07061" w:rsidRPr="005C4B1B">
        <w:rPr>
          <w:rFonts w:ascii="Times New Roman" w:hAnsi="Times New Roman" w:cs="Times New Roman"/>
          <w:sz w:val="24"/>
          <w:szCs w:val="24"/>
        </w:rPr>
        <w:t>Мы должны сами вери</w:t>
      </w:r>
      <w:r w:rsidR="005C4B1B" w:rsidRPr="005C4B1B">
        <w:rPr>
          <w:rFonts w:ascii="Times New Roman" w:hAnsi="Times New Roman" w:cs="Times New Roman"/>
          <w:sz w:val="24"/>
          <w:szCs w:val="24"/>
        </w:rPr>
        <w:t>ть в то, чему учим наших детей</w:t>
      </w:r>
      <w:proofErr w:type="gramStart"/>
      <w:r w:rsidR="005C4B1B" w:rsidRPr="005C4B1B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F07061" w:rsidRPr="005C4B1B">
        <w:rPr>
          <w:rStyle w:val="a5"/>
          <w:rFonts w:ascii="Times New Roman" w:hAnsi="Times New Roman" w:cs="Times New Roman"/>
          <w:sz w:val="24"/>
          <w:szCs w:val="24"/>
        </w:rPr>
        <w:t>Вудро</w:t>
      </w:r>
      <w:proofErr w:type="spellEnd"/>
      <w:r w:rsidR="00F07061" w:rsidRPr="005C4B1B">
        <w:rPr>
          <w:rStyle w:val="a5"/>
          <w:rFonts w:ascii="Times New Roman" w:hAnsi="Times New Roman" w:cs="Times New Roman"/>
          <w:sz w:val="24"/>
          <w:szCs w:val="24"/>
        </w:rPr>
        <w:t xml:space="preserve"> Вильсон</w:t>
      </w:r>
      <w:r w:rsidR="005C4B1B" w:rsidRPr="005C4B1B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:rsidR="005C4B1B" w:rsidRDefault="00D57019" w:rsidP="00F07061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C4B1B">
        <w:rPr>
          <w:rFonts w:ascii="Times New Roman" w:hAnsi="Times New Roman" w:cs="Times New Roman"/>
          <w:sz w:val="24"/>
          <w:szCs w:val="24"/>
        </w:rPr>
        <w:t>.</w:t>
      </w:r>
      <w:r w:rsidR="005C4B1B" w:rsidRPr="005C4B1B">
        <w:rPr>
          <w:rFonts w:ascii="Times New Roman" w:hAnsi="Times New Roman" w:cs="Times New Roman"/>
          <w:sz w:val="24"/>
          <w:szCs w:val="24"/>
        </w:rPr>
        <w:t>Образование – то, что остается после того, когда забывается все, чему учили</w:t>
      </w:r>
      <w:proofErr w:type="gramStart"/>
      <w:r w:rsidR="005C4B1B" w:rsidRPr="005C4B1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C4B1B" w:rsidRPr="005C4B1B">
        <w:rPr>
          <w:rStyle w:val="a5"/>
          <w:rFonts w:ascii="Times New Roman" w:hAnsi="Times New Roman" w:cs="Times New Roman"/>
          <w:sz w:val="24"/>
          <w:szCs w:val="24"/>
        </w:rPr>
        <w:t>А. Эйнштейн)</w:t>
      </w:r>
    </w:p>
    <w:p w:rsidR="00883DB4" w:rsidRPr="00D57019" w:rsidRDefault="00D57019" w:rsidP="00F07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hAnsi="Times New Roman" w:cs="Times New Roman"/>
          <w:sz w:val="24"/>
          <w:szCs w:val="24"/>
        </w:rPr>
        <w:t>22.</w:t>
      </w:r>
      <w:r w:rsidR="00883DB4" w:rsidRPr="00D57019">
        <w:rPr>
          <w:rFonts w:ascii="Times New Roman" w:hAnsi="Times New Roman" w:cs="Times New Roman"/>
          <w:sz w:val="24"/>
          <w:szCs w:val="24"/>
        </w:rPr>
        <w:t>Ребенок может научить взрослого трем вещам: радоваться без всякой причины, всегда находить себе занятие и настаивать на своем</w:t>
      </w:r>
      <w:proofErr w:type="gramStart"/>
      <w:r w:rsidR="00883DB4" w:rsidRPr="00D570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83DB4" w:rsidRPr="00D57019">
        <w:rPr>
          <w:rFonts w:ascii="Times New Roman" w:hAnsi="Times New Roman" w:cs="Times New Roman"/>
          <w:sz w:val="24"/>
          <w:szCs w:val="24"/>
        </w:rPr>
        <w:t>Пауло Коэльо)</w:t>
      </w:r>
    </w:p>
    <w:p w:rsidR="00D57019" w:rsidRPr="00D57019" w:rsidRDefault="00D57019" w:rsidP="00D57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hAnsi="Times New Roman" w:cs="Times New Roman"/>
          <w:sz w:val="24"/>
          <w:szCs w:val="24"/>
        </w:rPr>
        <w:t>23.</w:t>
      </w:r>
      <w:r w:rsidR="00883DB4" w:rsidRPr="00D57019">
        <w:rPr>
          <w:rFonts w:ascii="Times New Roman" w:hAnsi="Times New Roman" w:cs="Times New Roman"/>
          <w:sz w:val="24"/>
          <w:szCs w:val="24"/>
        </w:rPr>
        <w:t>Если мы перестанем делать глупости — значит, мы состарились</w:t>
      </w:r>
      <w:proofErr w:type="gramStart"/>
      <w:r w:rsidR="00883DB4" w:rsidRPr="00D57019">
        <w:rPr>
          <w:rFonts w:ascii="Times New Roman" w:hAnsi="Times New Roman" w:cs="Times New Roman"/>
          <w:sz w:val="24"/>
          <w:szCs w:val="24"/>
        </w:rPr>
        <w:t>.</w:t>
      </w:r>
      <w:r w:rsidRPr="00D570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7019">
        <w:rPr>
          <w:rFonts w:ascii="Times New Roman" w:hAnsi="Times New Roman" w:cs="Times New Roman"/>
          <w:sz w:val="24"/>
          <w:szCs w:val="24"/>
        </w:rPr>
        <w:t>Эрих Мария Ремарк)</w:t>
      </w:r>
    </w:p>
    <w:p w:rsidR="00883DB4" w:rsidRPr="00883DB4" w:rsidRDefault="00D57019" w:rsidP="00D57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="00883DB4" w:rsidRPr="00D570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3DB4" w:rsidRPr="00883D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дни люди всему знают цену, но ничего не умеют ценить</w:t>
      </w:r>
      <w:r w:rsidR="00883DB4" w:rsidRPr="00D57019">
        <w:rPr>
          <w:rFonts w:ascii="Times New Roman" w:eastAsia="Times New Roman" w:hAnsi="Times New Roman" w:cs="Times New Roman"/>
          <w:sz w:val="24"/>
          <w:szCs w:val="24"/>
          <w:lang w:eastAsia="ru-RU"/>
        </w:rPr>
        <w:t>. (Оскар Уайльд)</w:t>
      </w:r>
    </w:p>
    <w:p w:rsidR="00883DB4" w:rsidRPr="00D57019" w:rsidRDefault="00D57019" w:rsidP="0088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hAnsi="Times New Roman" w:cs="Times New Roman"/>
          <w:sz w:val="24"/>
          <w:szCs w:val="24"/>
        </w:rPr>
        <w:t>25.</w:t>
      </w:r>
      <w:r w:rsidR="00883DB4" w:rsidRPr="00D57019">
        <w:rPr>
          <w:rFonts w:ascii="Times New Roman" w:hAnsi="Times New Roman" w:cs="Times New Roman"/>
          <w:sz w:val="24"/>
          <w:szCs w:val="24"/>
        </w:rPr>
        <w:t>Каждый хочет изменить человечество, но никто не задумывается о том, как изменить себя. (Л.Н.Толстой)</w:t>
      </w:r>
    </w:p>
    <w:p w:rsidR="00883DB4" w:rsidRDefault="00D57019" w:rsidP="0088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19">
        <w:rPr>
          <w:rFonts w:ascii="Times New Roman" w:hAnsi="Times New Roman" w:cs="Times New Roman"/>
          <w:sz w:val="24"/>
          <w:szCs w:val="24"/>
        </w:rPr>
        <w:t>26.</w:t>
      </w:r>
      <w:r w:rsidR="00883DB4" w:rsidRPr="00D57019">
        <w:rPr>
          <w:rFonts w:ascii="Times New Roman" w:hAnsi="Times New Roman" w:cs="Times New Roman"/>
          <w:sz w:val="24"/>
          <w:szCs w:val="24"/>
        </w:rPr>
        <w:t>Ученье без размышления бесполезно, но и размышление без ученья опасно. (Конфуций)</w:t>
      </w:r>
    </w:p>
    <w:p w:rsidR="00D57019" w:rsidRDefault="00D57019" w:rsidP="0088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92" w:rsidRDefault="009F0E92" w:rsidP="0088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92" w:rsidRDefault="009F0E92" w:rsidP="0088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Протокол оценки экспертов</w:t>
      </w:r>
    </w:p>
    <w:tbl>
      <w:tblPr>
        <w:tblStyle w:val="a6"/>
        <w:tblW w:w="0" w:type="auto"/>
        <w:tblLook w:val="04A0"/>
      </w:tblPr>
      <w:tblGrid>
        <w:gridCol w:w="7196"/>
        <w:gridCol w:w="2551"/>
      </w:tblGrid>
      <w:tr w:rsidR="00A30682" w:rsidTr="009F0E92">
        <w:tc>
          <w:tcPr>
            <w:tcW w:w="7196" w:type="dxa"/>
          </w:tcPr>
          <w:p w:rsidR="00A30682" w:rsidRPr="009F0E92" w:rsidRDefault="00A30682" w:rsidP="0088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30682" w:rsidRDefault="00A3068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92" w:rsidTr="009F0E92">
        <w:tc>
          <w:tcPr>
            <w:tcW w:w="7196" w:type="dxa"/>
          </w:tcPr>
          <w:p w:rsidR="009F0E92" w:rsidRPr="009F0E92" w:rsidRDefault="009F0E92" w:rsidP="0088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92">
              <w:rPr>
                <w:rFonts w:ascii="Times New Roman" w:hAnsi="Times New Roman" w:cs="Times New Roman"/>
                <w:b/>
                <w:sz w:val="24"/>
                <w:szCs w:val="24"/>
              </w:rPr>
              <w:t>1.Соответствие темы и содержания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тезиса раскрывают тему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Один-два тезиса раскрывают тему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выступлении нет тезисов, раскрывающих тему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E92" w:rsidTr="009F0E92">
        <w:tc>
          <w:tcPr>
            <w:tcW w:w="7196" w:type="dxa"/>
          </w:tcPr>
          <w:p w:rsidR="009F0E92" w:rsidRPr="009F0E92" w:rsidRDefault="009F0E92" w:rsidP="0088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92">
              <w:rPr>
                <w:rFonts w:ascii="Times New Roman" w:hAnsi="Times New Roman" w:cs="Times New Roman"/>
                <w:b/>
                <w:sz w:val="24"/>
                <w:szCs w:val="24"/>
              </w:rPr>
              <w:t>2.Оригинальность авторской позиции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представлена оригинальными мыслями и выделена соответствующими речевыми средствами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выражена формальными фразами с использованием соответствующих речевых средств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 не обозначена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E92" w:rsidTr="009F0E92">
        <w:tc>
          <w:tcPr>
            <w:tcW w:w="7196" w:type="dxa"/>
          </w:tcPr>
          <w:p w:rsidR="009F0E92" w:rsidRPr="009F0E92" w:rsidRDefault="009F0E92" w:rsidP="0088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92">
              <w:rPr>
                <w:rFonts w:ascii="Times New Roman" w:hAnsi="Times New Roman" w:cs="Times New Roman"/>
                <w:b/>
                <w:sz w:val="24"/>
                <w:szCs w:val="24"/>
              </w:rPr>
              <w:t>3.Контакт с аудиторией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использованы средства для установления контакта с аудиторией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частично ориентировано на аудиторию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E92" w:rsidTr="009F0E92">
        <w:tc>
          <w:tcPr>
            <w:tcW w:w="7196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с аудиторией не установлен</w:t>
            </w:r>
          </w:p>
        </w:tc>
        <w:tc>
          <w:tcPr>
            <w:tcW w:w="2551" w:type="dxa"/>
          </w:tcPr>
          <w:p w:rsidR="009F0E92" w:rsidRDefault="009F0E92" w:rsidP="0088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0E92" w:rsidRPr="00D57019" w:rsidRDefault="009F0E92" w:rsidP="0088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71" w:rsidRPr="00555F27" w:rsidRDefault="00883DB4" w:rsidP="0055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D57019">
        <w:rPr>
          <w:rFonts w:ascii="Times New Roman" w:hAnsi="Times New Roman" w:cs="Times New Roman"/>
          <w:sz w:val="24"/>
          <w:szCs w:val="24"/>
        </w:rPr>
        <w:br/>
      </w:r>
      <w:r w:rsidR="00555F27" w:rsidRPr="00555F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Темы выступлений будут определяться в ходе жеребьевки.</w:t>
      </w:r>
      <w:r w:rsidRPr="00555F2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</w:r>
    </w:p>
    <w:sectPr w:rsidR="00C77F71" w:rsidRPr="00555F27" w:rsidSect="00555F2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D70"/>
    <w:multiLevelType w:val="hybridMultilevel"/>
    <w:tmpl w:val="F974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D01"/>
    <w:multiLevelType w:val="hybridMultilevel"/>
    <w:tmpl w:val="889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F71"/>
    <w:rsid w:val="002E5AA1"/>
    <w:rsid w:val="003C56E2"/>
    <w:rsid w:val="00555F27"/>
    <w:rsid w:val="005C4B1B"/>
    <w:rsid w:val="00835C86"/>
    <w:rsid w:val="00883DB4"/>
    <w:rsid w:val="009101C7"/>
    <w:rsid w:val="009F0E92"/>
    <w:rsid w:val="00A30682"/>
    <w:rsid w:val="00B0071C"/>
    <w:rsid w:val="00B27DCB"/>
    <w:rsid w:val="00B42D3E"/>
    <w:rsid w:val="00C77F71"/>
    <w:rsid w:val="00D57019"/>
    <w:rsid w:val="00F07061"/>
    <w:rsid w:val="00F1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D3E"/>
    <w:pPr>
      <w:ind w:left="720"/>
      <w:contextualSpacing/>
    </w:pPr>
  </w:style>
  <w:style w:type="character" w:styleId="a5">
    <w:name w:val="Emphasis"/>
    <w:basedOn w:val="a0"/>
    <w:uiPriority w:val="20"/>
    <w:qFormat/>
    <w:rsid w:val="00F07061"/>
    <w:rPr>
      <w:i/>
      <w:iCs/>
    </w:rPr>
  </w:style>
  <w:style w:type="table" w:styleId="a6">
    <w:name w:val="Table Grid"/>
    <w:basedOn w:val="a1"/>
    <w:uiPriority w:val="59"/>
    <w:rsid w:val="0083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83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D3E"/>
    <w:pPr>
      <w:ind w:left="720"/>
      <w:contextualSpacing/>
    </w:pPr>
  </w:style>
  <w:style w:type="character" w:styleId="a5">
    <w:name w:val="Emphasis"/>
    <w:basedOn w:val="a0"/>
    <w:uiPriority w:val="20"/>
    <w:qFormat/>
    <w:rsid w:val="00F07061"/>
    <w:rPr>
      <w:i/>
      <w:iCs/>
    </w:rPr>
  </w:style>
  <w:style w:type="table" w:styleId="a6">
    <w:name w:val="Table Grid"/>
    <w:basedOn w:val="a1"/>
    <w:uiPriority w:val="59"/>
    <w:rsid w:val="0083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8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</cp:lastModifiedBy>
  <cp:revision>11</cp:revision>
  <dcterms:created xsi:type="dcterms:W3CDTF">2017-11-29T09:53:00Z</dcterms:created>
  <dcterms:modified xsi:type="dcterms:W3CDTF">2017-12-14T11:04:00Z</dcterms:modified>
</cp:coreProperties>
</file>