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27" w:rsidRPr="00153D27" w:rsidRDefault="00153D27" w:rsidP="00153D27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1"/>
          <w:szCs w:val="41"/>
          <w:lang w:eastAsia="ru-RU"/>
        </w:rPr>
      </w:pPr>
      <w:r w:rsidRPr="00153D27">
        <w:rPr>
          <w:rFonts w:ascii="Helvetica" w:eastAsia="Times New Roman" w:hAnsi="Helvetica" w:cs="Helvetica"/>
          <w:color w:val="333333"/>
          <w:kern w:val="36"/>
          <w:sz w:val="41"/>
          <w:szCs w:val="41"/>
          <w:lang w:eastAsia="ru-RU"/>
        </w:rPr>
        <w:t>Услуга по организации отдыха детей и молодежи</w:t>
      </w:r>
    </w:p>
    <w:p w:rsidR="00153D27" w:rsidRPr="00153D27" w:rsidRDefault="00153D27" w:rsidP="00153D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53D2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Услуга по организации отдыха детей и молодежи в лагерях досуга и отдыха, детских лагерях палаточного типа</w:t>
      </w:r>
    </w:p>
    <w:p w:rsidR="00153D27" w:rsidRPr="00153D27" w:rsidRDefault="00153D27" w:rsidP="00153D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53D2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 2018 года отдых детей в лагерях досуга и отдыха (далее – ЛДО) и детских лагерях палаточного типа (далее – ДЛПТ) организуется без использования сертификатов на оздоровление и (или) отдых детей.</w:t>
      </w:r>
    </w:p>
    <w:p w:rsidR="00153D27" w:rsidRPr="00153D27" w:rsidRDefault="00153D27" w:rsidP="00153D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53D2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Услуга по организации отдыха детей и молодежи в ЛДО и ДЛПТ, организованных на базе </w:t>
      </w:r>
      <w:r w:rsidRPr="00153D2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муниципальных учреждений</w:t>
      </w:r>
      <w:r w:rsidRPr="00153D2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, предоставляется бесплатно.</w:t>
      </w:r>
    </w:p>
    <w:p w:rsidR="00153D27" w:rsidRPr="00153D27" w:rsidRDefault="00153D27" w:rsidP="00153D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53D2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Услуга по организации отдыха детей и молодежи в лагерях досуга и отдыха и детских лагерях палаточного типа, организованных на базе </w:t>
      </w:r>
      <w:r w:rsidRPr="00153D2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немуниципальных учреждений</w:t>
      </w:r>
      <w:r w:rsidRPr="00153D2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, включенных в </w:t>
      </w:r>
      <w:hyperlink r:id="rId4" w:history="1">
        <w:r w:rsidRPr="00153D27">
          <w:rPr>
            <w:rFonts w:ascii="Helvetica" w:eastAsia="Times New Roman" w:hAnsi="Helvetica" w:cs="Helvetica"/>
            <w:color w:val="0288D1"/>
            <w:sz w:val="23"/>
            <w:szCs w:val="23"/>
            <w:lang w:eastAsia="ru-RU"/>
          </w:rPr>
          <w:t>Реестр организаций, оказывающих услуги по организации отдыха детей и молодежи</w:t>
        </w:r>
      </w:hyperlink>
      <w:r w:rsidRPr="00153D2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, предоставляется с частичной оплатой путевки.</w:t>
      </w:r>
    </w:p>
    <w:p w:rsidR="00153D27" w:rsidRPr="00153D27" w:rsidRDefault="00153D27" w:rsidP="00153D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53D2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Основные требования к предоставлению услуги</w:t>
      </w:r>
    </w:p>
    <w:p w:rsidR="00153D27" w:rsidRPr="00153D27" w:rsidRDefault="00153D27" w:rsidP="00153D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53D2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 возраст ребенка:</w:t>
      </w:r>
    </w:p>
    <w:p w:rsidR="00153D27" w:rsidRPr="00153D27" w:rsidRDefault="00153D27" w:rsidP="00153D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53D2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лагерь досуга и отдыха от 7 до 18 лет;</w:t>
      </w:r>
      <w:r w:rsidRPr="00153D2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br/>
        <w:t>детский лагерь палаточного типа от 10 до 18 лет.</w:t>
      </w:r>
    </w:p>
    <w:p w:rsidR="00153D27" w:rsidRPr="00153D27" w:rsidRDefault="00153D27" w:rsidP="00153D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53D2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2. регистрация ребенка по месту жительства или месту пребывания на территории города Перми.</w:t>
      </w:r>
    </w:p>
    <w:p w:rsidR="00153D27" w:rsidRPr="00153D27" w:rsidRDefault="00153D27" w:rsidP="00153D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53D2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3. предоставление не более 1-ой услуги в текущем году по </w:t>
      </w:r>
      <w:r w:rsidRPr="00153D2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одной</w:t>
      </w:r>
      <w:r w:rsidRPr="00153D2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из форм отдыха на 1 ребенка, </w:t>
      </w:r>
      <w:r w:rsidRPr="00153D2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за исключением детей, находящихся в социально опасном положении, и детей группы риска</w:t>
      </w:r>
      <w:r w:rsidRPr="00153D2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, которым может быть предоставлено несколько услуг в текущем году.</w:t>
      </w:r>
    </w:p>
    <w:p w:rsidR="00153D27" w:rsidRPr="00153D27" w:rsidRDefault="00153D27" w:rsidP="00153D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53D2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Стоимость муниципальной услуги</w:t>
      </w:r>
    </w:p>
    <w:p w:rsidR="00153D27" w:rsidRPr="00153D27" w:rsidRDefault="00153D27" w:rsidP="00153D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53D2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 лагерь досуга и отдыха - 5203,0 руб. (при продолжительности пребывания в лагере 18 дней);</w:t>
      </w:r>
      <w:r w:rsidRPr="00153D2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br/>
        <w:t>в детский лагерь палаточного типа - 3959,0 руб. (при продолжительности пребывания в лагере 7 дней).</w:t>
      </w:r>
    </w:p>
    <w:p w:rsidR="00153D27" w:rsidRPr="00153D27" w:rsidRDefault="00153D27" w:rsidP="00153D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53D2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</w:t>
      </w:r>
    </w:p>
    <w:p w:rsidR="00153D27" w:rsidRPr="00153D27" w:rsidRDefault="00153D27" w:rsidP="00153D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53D2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Для получения услуги родителю необходимо обратиться в ЛДО, ДЛПТ для заключения договора с пакетом документов.</w:t>
      </w:r>
    </w:p>
    <w:p w:rsidR="00153D27" w:rsidRPr="00153D27" w:rsidRDefault="00153D27" w:rsidP="00153D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53D2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Перечень документов</w:t>
      </w:r>
    </w:p>
    <w:p w:rsidR="00153D27" w:rsidRPr="00153D27" w:rsidRDefault="00153D27" w:rsidP="00153D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53D2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1. копии документов, удостоверяющих личность родителя (законного представителя), с которым заключается договор на оказание услуги;</w:t>
      </w:r>
    </w:p>
    <w:p w:rsidR="00153D27" w:rsidRPr="00153D27" w:rsidRDefault="00153D27" w:rsidP="00153D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53D2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2. копии документов, удостоверяющих личность ребенка, которому предоставлена услуга по организации отдыха детей и молодежи*</w:t>
      </w:r>
    </w:p>
    <w:p w:rsidR="00153D27" w:rsidRPr="00153D27" w:rsidRDefault="00153D27" w:rsidP="00153D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53D27">
        <w:rPr>
          <w:rFonts w:ascii="Helvetica" w:eastAsia="Times New Roman" w:hAnsi="Helvetica" w:cs="Helvetica"/>
          <w:i/>
          <w:iCs/>
          <w:color w:val="666666"/>
          <w:sz w:val="23"/>
          <w:szCs w:val="23"/>
          <w:lang w:eastAsia="ru-RU"/>
        </w:rPr>
        <w:t>* копия свидетельства о рождении ребенка и копия паспорта ребенка (при достижении 14-летнего возраста);</w:t>
      </w:r>
    </w:p>
    <w:p w:rsidR="00153D27" w:rsidRPr="00153D27" w:rsidRDefault="00153D27" w:rsidP="00153D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53D2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3. копии документов, подтверждающих проживание ребенка на территории города Перми*</w:t>
      </w:r>
    </w:p>
    <w:p w:rsidR="007F63DB" w:rsidRDefault="00153D27" w:rsidP="00797F3A">
      <w:pPr>
        <w:shd w:val="clear" w:color="auto" w:fill="FFFFFF"/>
        <w:spacing w:after="150" w:line="240" w:lineRule="auto"/>
      </w:pPr>
      <w:r w:rsidRPr="00153D2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*</w:t>
      </w:r>
      <w:r w:rsidRPr="00153D27">
        <w:rPr>
          <w:rFonts w:ascii="Helvetica" w:eastAsia="Times New Roman" w:hAnsi="Helvetica" w:cs="Helvetica"/>
          <w:i/>
          <w:iCs/>
          <w:color w:val="666666"/>
          <w:sz w:val="23"/>
          <w:szCs w:val="23"/>
          <w:lang w:eastAsia="ru-RU"/>
        </w:rPr>
        <w:t xml:space="preserve">свидетельство (справка) о регистрации по месту жительства, или свидетельство (справка) о регистрации по месту пребывания, страница </w:t>
      </w:r>
      <w:bookmarkStart w:id="0" w:name="_GoBack"/>
      <w:bookmarkEnd w:id="0"/>
      <w:r w:rsidRPr="00153D27">
        <w:rPr>
          <w:rFonts w:ascii="Helvetica" w:eastAsia="Times New Roman" w:hAnsi="Helvetica" w:cs="Helvetica"/>
          <w:i/>
          <w:iCs/>
          <w:color w:val="666666"/>
          <w:sz w:val="23"/>
          <w:szCs w:val="23"/>
          <w:lang w:eastAsia="ru-RU"/>
        </w:rPr>
        <w:t>паспорта, на которой поставлена отметка о регистрации по месту жительства (при достижении 14-летнего возраста), или судебное решение, устанавливающее факт проживания ребенка в городе Перми в текущем году.</w:t>
      </w:r>
    </w:p>
    <w:sectPr w:rsidR="007F63DB" w:rsidSect="00153D2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0AD6"/>
    <w:rsid w:val="000E0AD6"/>
    <w:rsid w:val="001023C1"/>
    <w:rsid w:val="00153D27"/>
    <w:rsid w:val="00797F3A"/>
    <w:rsid w:val="007F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perm.ru/actions/social/family/camp/reestr_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4</cp:revision>
  <dcterms:created xsi:type="dcterms:W3CDTF">2019-03-13T12:56:00Z</dcterms:created>
  <dcterms:modified xsi:type="dcterms:W3CDTF">2019-03-18T12:09:00Z</dcterms:modified>
</cp:coreProperties>
</file>