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37C" w:rsidRDefault="00A76A07" w:rsidP="00A76A07">
      <w:pPr>
        <w:jc w:val="center"/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  <w:r w:rsidRPr="00C9124D">
        <w:rPr>
          <w:rFonts w:asciiTheme="majorBidi" w:hAnsiTheme="majorBidi" w:cstheme="majorBidi"/>
          <w:sz w:val="28"/>
          <w:szCs w:val="28"/>
        </w:rPr>
        <w:t>Муниципальное автономное общеобразовательное учреждение ``Средняя общеобразовательная школа № 76``г.Перми</w:t>
      </w:r>
    </w:p>
    <w:p w:rsid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E8602F" w:rsidRP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A255F" w:rsidRPr="00C9124D" w:rsidRDefault="00BA255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3284"/>
        <w:gridCol w:w="3365"/>
      </w:tblGrid>
      <w:tr w:rsidR="006E1004" w:rsidRPr="006E1004" w:rsidTr="00B54321">
        <w:tc>
          <w:tcPr>
            <w:tcW w:w="3273" w:type="dxa"/>
          </w:tcPr>
          <w:p w:rsidR="006E1004" w:rsidRPr="00C9124D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1004" w:rsidRPr="00C521EF" w:rsidRDefault="006E1004" w:rsidP="00CA5D6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7B5622" w:rsidRPr="00C9124D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:rsidR="007B5622" w:rsidRPr="00C9124D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CA5D63" w:rsidRPr="00C9124D" w:rsidRDefault="00CA5D63" w:rsidP="00CA5D63">
      <w:pPr>
        <w:jc w:val="center"/>
        <w:rPr>
          <w:rFonts w:asciiTheme="majorBidi" w:hAnsiTheme="majorBidi" w:cstheme="majorBidi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E24C8D" w:rsidRPr="00BA255F" w:rsidRDefault="00E24C8D" w:rsidP="00344318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основного общего образования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="00BA6E11" w:rsidRPr="00BA255F">
        <w:rPr>
          <w:rFonts w:asciiTheme="majorBidi" w:hAnsiTheme="majorBidi" w:cstheme="majorBidi"/>
          <w:sz w:val="28"/>
          <w:szCs w:val="28"/>
        </w:rPr>
        <w:t xml:space="preserve">2023 </w:t>
      </w:r>
      <w:r w:rsidR="00BA6E11">
        <w:rPr>
          <w:rFonts w:asciiTheme="majorBidi" w:hAnsiTheme="majorBidi" w:cstheme="majorBidi"/>
          <w:sz w:val="28"/>
          <w:szCs w:val="28"/>
        </w:rPr>
        <w:t>–</w:t>
      </w:r>
      <w:r w:rsidR="00BA6E11" w:rsidRPr="00BA255F">
        <w:rPr>
          <w:rFonts w:asciiTheme="majorBidi" w:hAnsiTheme="majorBidi" w:cstheme="majorBidi"/>
          <w:sz w:val="28"/>
          <w:szCs w:val="28"/>
        </w:rPr>
        <w:t>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Pr="006E1004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93659" w:rsidRPr="00BA255F" w:rsidRDefault="006B6902" w:rsidP="00F93659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Пе</w:t>
      </w:r>
      <w:r w:rsidR="00D6040A">
        <w:rPr>
          <w:rFonts w:asciiTheme="majorBidi" w:hAnsiTheme="majorBidi" w:cstheme="majorBidi"/>
          <w:sz w:val="28"/>
          <w:szCs w:val="28"/>
        </w:rPr>
        <w:t>рмь,</w:t>
      </w:r>
      <w:r w:rsidR="00BA6E11" w:rsidRPr="00BA255F">
        <w:rPr>
          <w:rFonts w:asciiTheme="majorBidi" w:hAnsiTheme="majorBidi" w:cstheme="majorBidi"/>
          <w:sz w:val="28"/>
          <w:szCs w:val="28"/>
        </w:rPr>
        <w:t>2023</w:t>
      </w: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автономное о</w:t>
      </w:r>
      <w:r w:rsidR="00CC0060">
        <w:rPr>
          <w:rStyle w:val="markedcontent"/>
          <w:rFonts w:asciiTheme="majorBidi" w:hAnsiTheme="majorBidi" w:cstheme="majorBidi"/>
          <w:sz w:val="28"/>
          <w:szCs w:val="28"/>
        </w:rPr>
        <w:t>бщеобразовательное учреждение «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Средняя </w:t>
      </w:r>
      <w:r w:rsidR="00CC0060">
        <w:rPr>
          <w:rStyle w:val="markedcontent"/>
          <w:rFonts w:asciiTheme="majorBidi" w:hAnsiTheme="majorBidi" w:cstheme="majorBidi"/>
          <w:sz w:val="28"/>
          <w:szCs w:val="28"/>
        </w:rPr>
        <w:t xml:space="preserve">общеобразовательная школа № 76» 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г.Перми</w:t>
      </w:r>
      <w:r w:rsidR="00CC0060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реализующихосновную образовательную программу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7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«Об утверждении федерального государственного образовательного стандарта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автономное о</w:t>
      </w:r>
      <w:r w:rsidR="00CC0060">
        <w:rPr>
          <w:rStyle w:val="markedcontent"/>
          <w:rFonts w:asciiTheme="majorBidi" w:hAnsiTheme="majorBidi" w:cstheme="majorBidi"/>
          <w:sz w:val="28"/>
          <w:szCs w:val="28"/>
        </w:rPr>
        <w:t>бщеобразовательное учреждение «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Средняя </w:t>
      </w:r>
      <w:r w:rsidR="00CC0060">
        <w:rPr>
          <w:rStyle w:val="markedcontent"/>
          <w:rFonts w:asciiTheme="majorBidi" w:hAnsiTheme="majorBidi" w:cstheme="majorBidi"/>
          <w:sz w:val="28"/>
          <w:szCs w:val="28"/>
        </w:rPr>
        <w:t xml:space="preserve">общеобразовательная школа № 76»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г.Перми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выполнениесанитарно-эпидемиологических требований СП 2.4.3648-20 игигиенических нормативов и требований СанПиН 1.2.3685-21.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должительность учебного года в 5-9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284FF2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CC0060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в  5 классе – 29 часов, в  6 классе – 30 часов, в 7 классе – 32 часа, в  8-9 классах – 33 часа. 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  <w:r w:rsidR="00314D88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автономное о</w:t>
      </w:r>
      <w:r w:rsidR="00CC0060">
        <w:rPr>
          <w:rStyle w:val="markedcontent"/>
          <w:rFonts w:asciiTheme="majorBidi" w:hAnsiTheme="majorBidi" w:cstheme="majorBidi"/>
          <w:sz w:val="28"/>
          <w:szCs w:val="28"/>
        </w:rPr>
        <w:t>бщеобразовательное учреждение «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Средняя </w:t>
      </w:r>
      <w:r w:rsidR="00CC0060">
        <w:rPr>
          <w:rStyle w:val="markedcontent"/>
          <w:rFonts w:asciiTheme="majorBidi" w:hAnsiTheme="majorBidi" w:cstheme="majorBidi"/>
          <w:sz w:val="28"/>
          <w:szCs w:val="28"/>
        </w:rPr>
        <w:t xml:space="preserve">общеобразовательная школа № 76»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г.Перми</w:t>
      </w:r>
      <w:r w:rsidR="00CC0060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="00CC0060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является </w:t>
      </w:r>
      <w:r w:rsidR="00314D88">
        <w:rPr>
          <w:rFonts w:asciiTheme="majorBidi" w:hAnsiTheme="majorBidi" w:cstheme="majorBidi"/>
          <w:sz w:val="28"/>
          <w:szCs w:val="28"/>
        </w:rPr>
        <w:t>английский</w:t>
      </w:r>
      <w:r w:rsidR="00CC0060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аттестация–процедура, проводимая с целью оценки качества освоения обучающимися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осуществляется в соответствии с календарным учебнымграфиком.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Все предметы обязательной части учебного плана оцениваются по </w:t>
      </w:r>
      <w:r w:rsidR="00314D88">
        <w:rPr>
          <w:rStyle w:val="markedcontent"/>
          <w:rFonts w:asciiTheme="majorBidi" w:hAnsiTheme="majorBidi" w:cstheme="majorBidi"/>
          <w:sz w:val="28"/>
          <w:szCs w:val="28"/>
        </w:rPr>
        <w:t>триместрам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 Предметы из части, формируемой участниками</w:t>
      </w:r>
      <w:r w:rsidR="00CC0060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</w:t>
      </w:r>
      <w:r w:rsidR="00314D88">
        <w:rPr>
          <w:rStyle w:val="markedcontent"/>
          <w:rFonts w:asciiTheme="majorBidi" w:hAnsiTheme="majorBidi" w:cstheme="majorBidi"/>
          <w:sz w:val="28"/>
          <w:szCs w:val="28"/>
        </w:rPr>
        <w:t>триместра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автономное о</w:t>
      </w:r>
      <w:r w:rsidR="00CC0060">
        <w:rPr>
          <w:rStyle w:val="markedcontent"/>
          <w:rFonts w:asciiTheme="majorBidi" w:hAnsiTheme="majorBidi" w:cstheme="majorBidi"/>
          <w:sz w:val="28"/>
          <w:szCs w:val="28"/>
        </w:rPr>
        <w:t>бщеобразовательное учреждение «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Средняя </w:t>
      </w:r>
      <w:r w:rsidR="00CC0060">
        <w:rPr>
          <w:rStyle w:val="markedcontent"/>
          <w:rFonts w:asciiTheme="majorBidi" w:hAnsiTheme="majorBidi" w:cstheme="majorBidi"/>
          <w:sz w:val="28"/>
          <w:szCs w:val="28"/>
        </w:rPr>
        <w:t xml:space="preserve">общеобразовательная школа № 76»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г.Перми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</w:p>
    <w:p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>основной образовательной программы основного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5лет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CC0060">
      <w:pPr>
        <w:ind w:firstLine="567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3260"/>
        <w:gridCol w:w="2376"/>
        <w:gridCol w:w="742"/>
        <w:gridCol w:w="709"/>
        <w:gridCol w:w="709"/>
        <w:gridCol w:w="709"/>
        <w:gridCol w:w="708"/>
      </w:tblGrid>
      <w:tr w:rsidR="00CC0060" w:rsidRPr="00CC0060" w:rsidTr="00CC0060">
        <w:tc>
          <w:tcPr>
            <w:tcW w:w="3260" w:type="dxa"/>
            <w:vMerge w:val="restart"/>
            <w:shd w:val="clear" w:color="auto" w:fill="D9D9D9" w:themeFill="background1" w:themeFillShade="D9"/>
          </w:tcPr>
          <w:p w:rsidR="00CC0060" w:rsidRPr="00CC0060" w:rsidRDefault="00CC0060" w:rsidP="00B61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060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Предметная область</w:t>
            </w:r>
          </w:p>
        </w:tc>
        <w:tc>
          <w:tcPr>
            <w:tcW w:w="2376" w:type="dxa"/>
            <w:vMerge w:val="restart"/>
            <w:shd w:val="clear" w:color="auto" w:fill="D9D9D9" w:themeFill="background1" w:themeFillShade="D9"/>
          </w:tcPr>
          <w:p w:rsidR="00CC0060" w:rsidRPr="00CC0060" w:rsidRDefault="00CC0060" w:rsidP="00B61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060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3577" w:type="dxa"/>
            <w:gridSpan w:val="5"/>
            <w:shd w:val="clear" w:color="auto" w:fill="D9D9D9"/>
          </w:tcPr>
          <w:p w:rsidR="00CC0060" w:rsidRPr="00CC0060" w:rsidRDefault="00CC00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060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неделю</w:t>
            </w:r>
          </w:p>
        </w:tc>
      </w:tr>
      <w:tr w:rsidR="00CC0060" w:rsidRPr="00CC0060" w:rsidTr="00CC0060">
        <w:tc>
          <w:tcPr>
            <w:tcW w:w="3260" w:type="dxa"/>
            <w:vMerge/>
            <w:shd w:val="clear" w:color="auto" w:fill="D9D9D9" w:themeFill="background1" w:themeFillShade="D9"/>
          </w:tcPr>
          <w:p w:rsidR="00CC0060" w:rsidRPr="00CC0060" w:rsidRDefault="00CC00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vMerge/>
            <w:shd w:val="clear" w:color="auto" w:fill="D9D9D9" w:themeFill="background1" w:themeFillShade="D9"/>
          </w:tcPr>
          <w:p w:rsidR="00CC0060" w:rsidRPr="00CC0060" w:rsidRDefault="00CC00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  <w:shd w:val="clear" w:color="auto" w:fill="D9D9D9"/>
          </w:tcPr>
          <w:p w:rsidR="00CC0060" w:rsidRPr="00CC0060" w:rsidRDefault="00CC0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0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</w:t>
            </w:r>
            <w:proofErr w:type="spellStart"/>
            <w:r w:rsidRPr="00CC0060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709" w:type="dxa"/>
            <w:shd w:val="clear" w:color="auto" w:fill="D9D9D9"/>
          </w:tcPr>
          <w:p w:rsidR="00CC0060" w:rsidRPr="00CC0060" w:rsidRDefault="00CC0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0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 </w:t>
            </w:r>
            <w:proofErr w:type="spellStart"/>
            <w:r w:rsidRPr="00CC0060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709" w:type="dxa"/>
            <w:shd w:val="clear" w:color="auto" w:fill="D9D9D9"/>
          </w:tcPr>
          <w:p w:rsidR="00CC0060" w:rsidRPr="00CC0060" w:rsidRDefault="00CC0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0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 </w:t>
            </w:r>
            <w:proofErr w:type="spellStart"/>
            <w:r w:rsidRPr="00CC0060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709" w:type="dxa"/>
            <w:shd w:val="clear" w:color="auto" w:fill="D9D9D9"/>
          </w:tcPr>
          <w:p w:rsidR="00CC0060" w:rsidRPr="00CC0060" w:rsidRDefault="00CC0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0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 </w:t>
            </w:r>
            <w:proofErr w:type="spellStart"/>
            <w:r w:rsidRPr="00CC0060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708" w:type="dxa"/>
            <w:shd w:val="clear" w:color="auto" w:fill="D9D9D9"/>
          </w:tcPr>
          <w:p w:rsidR="00CC0060" w:rsidRPr="00CC0060" w:rsidRDefault="00CC0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0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 </w:t>
            </w:r>
            <w:proofErr w:type="spellStart"/>
            <w:r w:rsidRPr="00CC0060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</w:p>
        </w:tc>
      </w:tr>
      <w:tr w:rsidR="00CC0060" w:rsidRPr="00CC0060" w:rsidTr="00CC0060">
        <w:tc>
          <w:tcPr>
            <w:tcW w:w="3260" w:type="dxa"/>
            <w:vMerge w:val="restart"/>
          </w:tcPr>
          <w:p w:rsidR="00CC0060" w:rsidRPr="00CC0060" w:rsidRDefault="00CC0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060"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2376" w:type="dxa"/>
          </w:tcPr>
          <w:p w:rsidR="00CC0060" w:rsidRPr="00CC0060" w:rsidRDefault="00CC0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06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42" w:type="dxa"/>
          </w:tcPr>
          <w:p w:rsidR="00CC0060" w:rsidRPr="00CC0060" w:rsidRDefault="00CC0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0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CC0060" w:rsidRPr="00CC0060" w:rsidRDefault="00CC0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06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CC0060" w:rsidRPr="00CC0060" w:rsidRDefault="00CC0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0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CC0060" w:rsidRPr="00CC0060" w:rsidRDefault="00CC0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0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CC0060" w:rsidRPr="00CC0060" w:rsidRDefault="00CC0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0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C0060" w:rsidRPr="00CC0060" w:rsidTr="00CC0060">
        <w:tc>
          <w:tcPr>
            <w:tcW w:w="3260" w:type="dxa"/>
            <w:vMerge/>
          </w:tcPr>
          <w:p w:rsidR="00CC0060" w:rsidRPr="00CC0060" w:rsidRDefault="00CC00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</w:tcPr>
          <w:p w:rsidR="00CC0060" w:rsidRPr="00CC0060" w:rsidRDefault="00CC0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060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742" w:type="dxa"/>
          </w:tcPr>
          <w:p w:rsidR="00CC0060" w:rsidRPr="00CC0060" w:rsidRDefault="00CC0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0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CC0060" w:rsidRPr="00CC0060" w:rsidRDefault="00CC0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0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CC0060" w:rsidRPr="00CC0060" w:rsidRDefault="00CC0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0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CC0060" w:rsidRPr="00CC0060" w:rsidRDefault="00CC0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0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CC0060" w:rsidRPr="00CC0060" w:rsidRDefault="00CC0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0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C0060" w:rsidRPr="00CC0060" w:rsidTr="00CC0060">
        <w:tc>
          <w:tcPr>
            <w:tcW w:w="3260" w:type="dxa"/>
          </w:tcPr>
          <w:p w:rsidR="00CC0060" w:rsidRPr="00CC0060" w:rsidRDefault="00CC0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060">
              <w:rPr>
                <w:rFonts w:ascii="Times New Roman" w:hAnsi="Times New Roman" w:cs="Times New Roman"/>
                <w:sz w:val="28"/>
                <w:szCs w:val="28"/>
              </w:rPr>
              <w:t>Иностранные языки</w:t>
            </w:r>
          </w:p>
        </w:tc>
        <w:tc>
          <w:tcPr>
            <w:tcW w:w="2376" w:type="dxa"/>
          </w:tcPr>
          <w:p w:rsidR="00CC0060" w:rsidRPr="00CC0060" w:rsidRDefault="00CC0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060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742" w:type="dxa"/>
          </w:tcPr>
          <w:p w:rsidR="00CC0060" w:rsidRPr="00CC0060" w:rsidRDefault="00CC0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0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CC0060" w:rsidRPr="00CC0060" w:rsidRDefault="00CC0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0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CC0060" w:rsidRPr="00CC0060" w:rsidRDefault="00CC0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0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CC0060" w:rsidRPr="00CC0060" w:rsidRDefault="00CC0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0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CC0060" w:rsidRPr="00CC0060" w:rsidRDefault="00CC0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0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C0060" w:rsidRPr="00CC0060" w:rsidTr="00CC0060">
        <w:tc>
          <w:tcPr>
            <w:tcW w:w="3260" w:type="dxa"/>
            <w:vMerge w:val="restart"/>
          </w:tcPr>
          <w:p w:rsidR="00CC0060" w:rsidRPr="00CC0060" w:rsidRDefault="00CC0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060"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376" w:type="dxa"/>
          </w:tcPr>
          <w:p w:rsidR="00CC0060" w:rsidRPr="00CC0060" w:rsidRDefault="00CC0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06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42" w:type="dxa"/>
          </w:tcPr>
          <w:p w:rsidR="00CC0060" w:rsidRPr="00CC0060" w:rsidRDefault="00CC0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0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CC0060" w:rsidRPr="00CC0060" w:rsidRDefault="00CC0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0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CC0060" w:rsidRPr="00CC0060" w:rsidRDefault="00CC0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0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CC0060" w:rsidRPr="00CC0060" w:rsidRDefault="00CC0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0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CC0060" w:rsidRPr="00CC0060" w:rsidRDefault="00CC0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0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C0060" w:rsidRPr="00CC0060" w:rsidTr="00CC0060">
        <w:tc>
          <w:tcPr>
            <w:tcW w:w="3260" w:type="dxa"/>
            <w:vMerge/>
          </w:tcPr>
          <w:p w:rsidR="00CC0060" w:rsidRPr="00CC0060" w:rsidRDefault="00CC00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</w:tcPr>
          <w:p w:rsidR="00CC0060" w:rsidRPr="00CC0060" w:rsidRDefault="00CC0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060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742" w:type="dxa"/>
          </w:tcPr>
          <w:p w:rsidR="00CC0060" w:rsidRPr="00CC0060" w:rsidRDefault="00CC0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0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CC0060" w:rsidRPr="00CC0060" w:rsidRDefault="00CC0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0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CC0060" w:rsidRPr="00CC0060" w:rsidRDefault="00CC0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0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CC0060" w:rsidRPr="00CC0060" w:rsidRDefault="00CC0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0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CC0060" w:rsidRPr="00CC0060" w:rsidRDefault="00CC0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0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C0060" w:rsidRPr="00CC0060" w:rsidTr="00CC0060">
        <w:tc>
          <w:tcPr>
            <w:tcW w:w="3260" w:type="dxa"/>
            <w:vMerge/>
          </w:tcPr>
          <w:p w:rsidR="00CC0060" w:rsidRPr="00CC0060" w:rsidRDefault="00CC00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</w:tcPr>
          <w:p w:rsidR="00CC0060" w:rsidRPr="00CC0060" w:rsidRDefault="00CC0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060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742" w:type="dxa"/>
          </w:tcPr>
          <w:p w:rsidR="00CC0060" w:rsidRPr="00CC0060" w:rsidRDefault="00CC0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0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CC0060" w:rsidRPr="00CC0060" w:rsidRDefault="00CC0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0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CC0060" w:rsidRPr="00CC0060" w:rsidRDefault="00CC0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0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CC0060" w:rsidRPr="00CC0060" w:rsidRDefault="00CC0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0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CC0060" w:rsidRPr="00CC0060" w:rsidRDefault="00CC0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0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C0060" w:rsidRPr="00CC0060" w:rsidTr="00CC0060">
        <w:tc>
          <w:tcPr>
            <w:tcW w:w="3260" w:type="dxa"/>
            <w:vMerge/>
          </w:tcPr>
          <w:p w:rsidR="00CC0060" w:rsidRPr="00CC0060" w:rsidRDefault="00CC00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</w:tcPr>
          <w:p w:rsidR="00CC0060" w:rsidRPr="00CC0060" w:rsidRDefault="00CC0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060">
              <w:rPr>
                <w:rFonts w:ascii="Times New Roman" w:hAnsi="Times New Roman" w:cs="Times New Roman"/>
                <w:sz w:val="28"/>
                <w:szCs w:val="28"/>
              </w:rPr>
              <w:t>Вероятность и статистика</w:t>
            </w:r>
          </w:p>
        </w:tc>
        <w:tc>
          <w:tcPr>
            <w:tcW w:w="742" w:type="dxa"/>
          </w:tcPr>
          <w:p w:rsidR="00CC0060" w:rsidRPr="00CC0060" w:rsidRDefault="00CC0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0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CC0060" w:rsidRPr="00CC0060" w:rsidRDefault="00CC0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0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CC0060" w:rsidRPr="00CC0060" w:rsidRDefault="00CC0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0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CC0060" w:rsidRPr="00CC0060" w:rsidRDefault="00CC0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0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CC0060" w:rsidRPr="00CC0060" w:rsidRDefault="00CC0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0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C0060" w:rsidRPr="00CC0060" w:rsidTr="00CC0060">
        <w:tc>
          <w:tcPr>
            <w:tcW w:w="3260" w:type="dxa"/>
            <w:vMerge/>
          </w:tcPr>
          <w:p w:rsidR="00CC0060" w:rsidRPr="00CC0060" w:rsidRDefault="00CC00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</w:tcPr>
          <w:p w:rsidR="00CC0060" w:rsidRPr="00CC0060" w:rsidRDefault="00CC0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060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742" w:type="dxa"/>
          </w:tcPr>
          <w:p w:rsidR="00CC0060" w:rsidRPr="00CC0060" w:rsidRDefault="00CC0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0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CC0060" w:rsidRPr="00CC0060" w:rsidRDefault="00CC0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0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CC0060" w:rsidRPr="00CC0060" w:rsidRDefault="00CC0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0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CC0060" w:rsidRPr="00CC0060" w:rsidRDefault="00CC0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0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CC0060" w:rsidRPr="00CC0060" w:rsidRDefault="00CC0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0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C0060" w:rsidRPr="00CC0060" w:rsidTr="00CC0060">
        <w:tc>
          <w:tcPr>
            <w:tcW w:w="3260" w:type="dxa"/>
            <w:vMerge w:val="restart"/>
          </w:tcPr>
          <w:p w:rsidR="00CC0060" w:rsidRPr="00CC0060" w:rsidRDefault="00CC0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060">
              <w:rPr>
                <w:rFonts w:ascii="Times New Roman" w:hAnsi="Times New Roman" w:cs="Times New Roman"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2376" w:type="dxa"/>
          </w:tcPr>
          <w:p w:rsidR="00CC0060" w:rsidRPr="00CC0060" w:rsidRDefault="00CC0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060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742" w:type="dxa"/>
          </w:tcPr>
          <w:p w:rsidR="00CC0060" w:rsidRPr="00CC0060" w:rsidRDefault="00CC0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0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CC0060" w:rsidRPr="00CC0060" w:rsidRDefault="00CC0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0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CC0060" w:rsidRPr="00CC0060" w:rsidRDefault="00CC0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0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CC0060" w:rsidRPr="00CC0060" w:rsidRDefault="00CC0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0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CC0060" w:rsidRPr="00CC0060" w:rsidRDefault="00CC0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060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</w:tr>
      <w:tr w:rsidR="00CC0060" w:rsidRPr="00CC0060" w:rsidTr="00CC0060">
        <w:tc>
          <w:tcPr>
            <w:tcW w:w="3260" w:type="dxa"/>
            <w:vMerge/>
          </w:tcPr>
          <w:p w:rsidR="00CC0060" w:rsidRPr="00CC0060" w:rsidRDefault="00CC00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</w:tcPr>
          <w:p w:rsidR="00CC0060" w:rsidRPr="00CC0060" w:rsidRDefault="00CC0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060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742" w:type="dxa"/>
          </w:tcPr>
          <w:p w:rsidR="00CC0060" w:rsidRPr="00CC0060" w:rsidRDefault="00CC0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0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CC0060" w:rsidRPr="00CC0060" w:rsidRDefault="00CC0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0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CC0060" w:rsidRPr="00CC0060" w:rsidRDefault="00CC0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0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CC0060" w:rsidRPr="00CC0060" w:rsidRDefault="00CC0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0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CC0060" w:rsidRPr="00CC0060" w:rsidRDefault="00CC0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0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C0060" w:rsidRPr="00CC0060" w:rsidTr="00CC0060">
        <w:tc>
          <w:tcPr>
            <w:tcW w:w="3260" w:type="dxa"/>
            <w:vMerge/>
          </w:tcPr>
          <w:p w:rsidR="00CC0060" w:rsidRPr="00CC0060" w:rsidRDefault="00CC00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</w:tcPr>
          <w:p w:rsidR="00CC0060" w:rsidRPr="00CC0060" w:rsidRDefault="00CC0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060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742" w:type="dxa"/>
          </w:tcPr>
          <w:p w:rsidR="00CC0060" w:rsidRPr="00CC0060" w:rsidRDefault="00CC0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0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CC0060" w:rsidRPr="00CC0060" w:rsidRDefault="00CC0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0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CC0060" w:rsidRPr="00CC0060" w:rsidRDefault="00CC0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0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CC0060" w:rsidRPr="00CC0060" w:rsidRDefault="00CC0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0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CC0060" w:rsidRPr="00CC0060" w:rsidRDefault="00CC0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0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C0060" w:rsidRPr="00CC0060" w:rsidTr="00CC0060">
        <w:tc>
          <w:tcPr>
            <w:tcW w:w="3260" w:type="dxa"/>
            <w:vMerge w:val="restart"/>
          </w:tcPr>
          <w:p w:rsidR="00CC0060" w:rsidRPr="00CC0060" w:rsidRDefault="00CC0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060">
              <w:rPr>
                <w:rFonts w:ascii="Times New Roman" w:hAnsi="Times New Roman" w:cs="Times New Roman"/>
                <w:sz w:val="28"/>
                <w:szCs w:val="28"/>
              </w:rPr>
              <w:t>Естественно-научные предметы</w:t>
            </w:r>
          </w:p>
        </w:tc>
        <w:tc>
          <w:tcPr>
            <w:tcW w:w="2376" w:type="dxa"/>
          </w:tcPr>
          <w:p w:rsidR="00CC0060" w:rsidRPr="00CC0060" w:rsidRDefault="00CC0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060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742" w:type="dxa"/>
          </w:tcPr>
          <w:p w:rsidR="00CC0060" w:rsidRPr="00CC0060" w:rsidRDefault="00CC0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0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CC0060" w:rsidRPr="00CC0060" w:rsidRDefault="00CC0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0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CC0060" w:rsidRPr="00CC0060" w:rsidRDefault="00CC0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0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CC0060" w:rsidRPr="00CC0060" w:rsidRDefault="00CC0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0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CC0060" w:rsidRPr="00CC0060" w:rsidRDefault="00CC0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0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C0060" w:rsidRPr="00CC0060" w:rsidTr="00CC0060">
        <w:tc>
          <w:tcPr>
            <w:tcW w:w="3260" w:type="dxa"/>
            <w:vMerge/>
          </w:tcPr>
          <w:p w:rsidR="00CC0060" w:rsidRPr="00CC0060" w:rsidRDefault="00CC00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</w:tcPr>
          <w:p w:rsidR="00CC0060" w:rsidRPr="00CC0060" w:rsidRDefault="00CC0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060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742" w:type="dxa"/>
          </w:tcPr>
          <w:p w:rsidR="00CC0060" w:rsidRPr="00CC0060" w:rsidRDefault="00CC0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0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CC0060" w:rsidRPr="00CC0060" w:rsidRDefault="00CC0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0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CC0060" w:rsidRPr="00CC0060" w:rsidRDefault="00CC0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0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CC0060" w:rsidRPr="00CC0060" w:rsidRDefault="00CC0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0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CC0060" w:rsidRPr="00CC0060" w:rsidRDefault="00CC0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0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C0060" w:rsidRPr="00CC0060" w:rsidTr="00CC0060">
        <w:tc>
          <w:tcPr>
            <w:tcW w:w="3260" w:type="dxa"/>
            <w:vMerge/>
          </w:tcPr>
          <w:p w:rsidR="00CC0060" w:rsidRPr="00CC0060" w:rsidRDefault="00CC00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</w:tcPr>
          <w:p w:rsidR="00CC0060" w:rsidRPr="00CC0060" w:rsidRDefault="00CC0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060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742" w:type="dxa"/>
          </w:tcPr>
          <w:p w:rsidR="00CC0060" w:rsidRPr="00CC0060" w:rsidRDefault="00CC0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0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CC0060" w:rsidRPr="00CC0060" w:rsidRDefault="00CC0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0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CC0060" w:rsidRPr="00CC0060" w:rsidRDefault="00CC0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0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CC0060" w:rsidRPr="00CC0060" w:rsidRDefault="00CC0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0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CC0060" w:rsidRPr="00CC0060" w:rsidRDefault="00CC0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0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C0060" w:rsidRPr="00CC0060" w:rsidTr="00CC0060">
        <w:tc>
          <w:tcPr>
            <w:tcW w:w="3260" w:type="dxa"/>
            <w:vMerge w:val="restart"/>
          </w:tcPr>
          <w:p w:rsidR="00CC0060" w:rsidRPr="00CC0060" w:rsidRDefault="00CC0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060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2376" w:type="dxa"/>
          </w:tcPr>
          <w:p w:rsidR="00CC0060" w:rsidRPr="00CC0060" w:rsidRDefault="00CC0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060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742" w:type="dxa"/>
          </w:tcPr>
          <w:p w:rsidR="00CC0060" w:rsidRPr="00CC0060" w:rsidRDefault="00CC0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0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CC0060" w:rsidRPr="00CC0060" w:rsidRDefault="00CC0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0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CC0060" w:rsidRPr="00CC0060" w:rsidRDefault="00CC0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0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CC0060" w:rsidRPr="00CC0060" w:rsidRDefault="00CC0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0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CC0060" w:rsidRPr="00CC0060" w:rsidRDefault="00CC0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0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C0060" w:rsidRPr="00CC0060" w:rsidTr="00CC0060">
        <w:tc>
          <w:tcPr>
            <w:tcW w:w="3260" w:type="dxa"/>
            <w:vMerge/>
          </w:tcPr>
          <w:p w:rsidR="00CC0060" w:rsidRPr="00CC0060" w:rsidRDefault="00CC00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</w:tcPr>
          <w:p w:rsidR="00CC0060" w:rsidRPr="00CC0060" w:rsidRDefault="00CC0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060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742" w:type="dxa"/>
          </w:tcPr>
          <w:p w:rsidR="00CC0060" w:rsidRPr="00CC0060" w:rsidRDefault="00CC0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0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CC0060" w:rsidRPr="00CC0060" w:rsidRDefault="00CC0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0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CC0060" w:rsidRPr="00CC0060" w:rsidRDefault="00CC0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0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CC0060" w:rsidRPr="00CC0060" w:rsidRDefault="00CC0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0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CC0060" w:rsidRPr="00CC0060" w:rsidRDefault="00CC0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0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C0060" w:rsidRPr="00CC0060" w:rsidTr="00CC0060">
        <w:tc>
          <w:tcPr>
            <w:tcW w:w="3260" w:type="dxa"/>
          </w:tcPr>
          <w:p w:rsidR="00CC0060" w:rsidRPr="00CC0060" w:rsidRDefault="00CC0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060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376" w:type="dxa"/>
          </w:tcPr>
          <w:p w:rsidR="00CC0060" w:rsidRPr="00CC0060" w:rsidRDefault="00CC0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060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742" w:type="dxa"/>
          </w:tcPr>
          <w:p w:rsidR="00CC0060" w:rsidRPr="00CC0060" w:rsidRDefault="00CC0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0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CC0060" w:rsidRPr="00CC0060" w:rsidRDefault="00CC0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0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CC0060" w:rsidRPr="00CC0060" w:rsidRDefault="00CC0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0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CC0060" w:rsidRPr="00CC0060" w:rsidRDefault="00CC0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0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CC0060" w:rsidRPr="00CC0060" w:rsidRDefault="00CC0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0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C0060" w:rsidRPr="00CC0060" w:rsidTr="00CC0060">
        <w:tc>
          <w:tcPr>
            <w:tcW w:w="3260" w:type="dxa"/>
            <w:vMerge w:val="restart"/>
          </w:tcPr>
          <w:p w:rsidR="00CC0060" w:rsidRPr="00CC0060" w:rsidRDefault="00CC0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060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основы безопасности жизнедеятельности</w:t>
            </w:r>
          </w:p>
        </w:tc>
        <w:tc>
          <w:tcPr>
            <w:tcW w:w="2376" w:type="dxa"/>
          </w:tcPr>
          <w:p w:rsidR="00CC0060" w:rsidRPr="00CC0060" w:rsidRDefault="00CC0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060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742" w:type="dxa"/>
          </w:tcPr>
          <w:p w:rsidR="00CC0060" w:rsidRPr="00CC0060" w:rsidRDefault="00CC0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0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CC0060" w:rsidRPr="00CC0060" w:rsidRDefault="00CC0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0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CC0060" w:rsidRPr="00CC0060" w:rsidRDefault="00CC0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0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CC0060" w:rsidRPr="00CC0060" w:rsidRDefault="00CC0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0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CC0060" w:rsidRPr="00CC0060" w:rsidRDefault="00CC0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0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C0060" w:rsidRPr="00CC0060" w:rsidTr="00CC0060">
        <w:tc>
          <w:tcPr>
            <w:tcW w:w="3260" w:type="dxa"/>
            <w:vMerge/>
          </w:tcPr>
          <w:p w:rsidR="00CC0060" w:rsidRPr="00CC0060" w:rsidRDefault="00CC00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</w:tcPr>
          <w:p w:rsidR="00CC0060" w:rsidRPr="00CC0060" w:rsidRDefault="00CC0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060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742" w:type="dxa"/>
          </w:tcPr>
          <w:p w:rsidR="00CC0060" w:rsidRPr="00CC0060" w:rsidRDefault="00CC0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0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CC0060" w:rsidRPr="00CC0060" w:rsidRDefault="00CC0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0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CC0060" w:rsidRPr="00CC0060" w:rsidRDefault="00CC0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0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CC0060" w:rsidRPr="00CC0060" w:rsidRDefault="00CC0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0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CC0060" w:rsidRPr="00CC0060" w:rsidRDefault="00CC0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0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C0060" w:rsidRPr="00CC0060" w:rsidTr="00CC0060">
        <w:tc>
          <w:tcPr>
            <w:tcW w:w="3260" w:type="dxa"/>
          </w:tcPr>
          <w:p w:rsidR="00CC0060" w:rsidRPr="00CC0060" w:rsidRDefault="00CC0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060">
              <w:rPr>
                <w:rFonts w:ascii="Times New Roman" w:hAnsi="Times New Roman" w:cs="Times New Roman"/>
                <w:sz w:val="28"/>
                <w:szCs w:val="28"/>
              </w:rPr>
              <w:t>Основы духовно-нравственной культуры народов России</w:t>
            </w:r>
          </w:p>
        </w:tc>
        <w:tc>
          <w:tcPr>
            <w:tcW w:w="2376" w:type="dxa"/>
          </w:tcPr>
          <w:p w:rsidR="00CC0060" w:rsidRPr="00CC0060" w:rsidRDefault="00CC0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060">
              <w:rPr>
                <w:rFonts w:ascii="Times New Roman" w:hAnsi="Times New Roman" w:cs="Times New Roman"/>
                <w:sz w:val="28"/>
                <w:szCs w:val="28"/>
              </w:rPr>
              <w:t>Основы духовно-нравственной культуры народов России</w:t>
            </w:r>
          </w:p>
        </w:tc>
        <w:tc>
          <w:tcPr>
            <w:tcW w:w="742" w:type="dxa"/>
          </w:tcPr>
          <w:p w:rsidR="00CC0060" w:rsidRPr="00CC0060" w:rsidRDefault="00CC0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0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CC0060" w:rsidRPr="00CC0060" w:rsidRDefault="00CC0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0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CC0060" w:rsidRPr="00CC0060" w:rsidRDefault="00CC0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0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CC0060" w:rsidRPr="00CC0060" w:rsidRDefault="00CC0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0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CC0060" w:rsidRPr="00CC0060" w:rsidRDefault="00CC0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0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C0060" w:rsidRPr="00CC0060" w:rsidTr="00CC0060">
        <w:tc>
          <w:tcPr>
            <w:tcW w:w="5636" w:type="dxa"/>
            <w:gridSpan w:val="2"/>
            <w:shd w:val="clear" w:color="auto" w:fill="00FF00"/>
          </w:tcPr>
          <w:p w:rsidR="00CC0060" w:rsidRPr="00CC0060" w:rsidRDefault="00CC0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060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742" w:type="dxa"/>
            <w:shd w:val="clear" w:color="auto" w:fill="00FF00"/>
          </w:tcPr>
          <w:p w:rsidR="00CC0060" w:rsidRPr="00CC0060" w:rsidRDefault="00CC0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06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09" w:type="dxa"/>
            <w:shd w:val="clear" w:color="auto" w:fill="00FF00"/>
          </w:tcPr>
          <w:p w:rsidR="00CC0060" w:rsidRPr="00CC0060" w:rsidRDefault="00CC0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06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09" w:type="dxa"/>
            <w:shd w:val="clear" w:color="auto" w:fill="00FF00"/>
          </w:tcPr>
          <w:p w:rsidR="00CC0060" w:rsidRPr="00CC0060" w:rsidRDefault="00CC0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06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9" w:type="dxa"/>
            <w:shd w:val="clear" w:color="auto" w:fill="00FF00"/>
          </w:tcPr>
          <w:p w:rsidR="00CC0060" w:rsidRPr="00CC0060" w:rsidRDefault="00CC0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060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08" w:type="dxa"/>
            <w:shd w:val="clear" w:color="auto" w:fill="00FF00"/>
          </w:tcPr>
          <w:p w:rsidR="00CC0060" w:rsidRPr="00CC0060" w:rsidRDefault="00CC0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060">
              <w:rPr>
                <w:rFonts w:ascii="Times New Roman" w:hAnsi="Times New Roman" w:cs="Times New Roman"/>
                <w:sz w:val="28"/>
                <w:szCs w:val="28"/>
              </w:rPr>
              <w:t>32.5</w:t>
            </w:r>
          </w:p>
        </w:tc>
      </w:tr>
      <w:tr w:rsidR="00CC0060" w:rsidRPr="00CC0060" w:rsidTr="00CC0060">
        <w:tc>
          <w:tcPr>
            <w:tcW w:w="5636" w:type="dxa"/>
            <w:gridSpan w:val="2"/>
            <w:shd w:val="clear" w:color="auto" w:fill="00FF00"/>
          </w:tcPr>
          <w:p w:rsidR="00CC0060" w:rsidRPr="00CC0060" w:rsidRDefault="00CC0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060">
              <w:rPr>
                <w:rFonts w:ascii="Times New Roman" w:hAnsi="Times New Roman" w:cs="Times New Roman"/>
                <w:sz w:val="28"/>
                <w:szCs w:val="28"/>
              </w:rPr>
              <w:t>ИТОГО недельная нагрузка</w:t>
            </w:r>
          </w:p>
        </w:tc>
        <w:tc>
          <w:tcPr>
            <w:tcW w:w="742" w:type="dxa"/>
            <w:shd w:val="clear" w:color="auto" w:fill="00FF00"/>
          </w:tcPr>
          <w:p w:rsidR="00CC0060" w:rsidRPr="00CC0060" w:rsidRDefault="00CC0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06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09" w:type="dxa"/>
            <w:shd w:val="clear" w:color="auto" w:fill="00FF00"/>
          </w:tcPr>
          <w:p w:rsidR="00CC0060" w:rsidRPr="00CC0060" w:rsidRDefault="00CC0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06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09" w:type="dxa"/>
            <w:shd w:val="clear" w:color="auto" w:fill="00FF00"/>
          </w:tcPr>
          <w:p w:rsidR="00CC0060" w:rsidRPr="00CC0060" w:rsidRDefault="00CC0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06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9" w:type="dxa"/>
            <w:shd w:val="clear" w:color="auto" w:fill="00FF00"/>
          </w:tcPr>
          <w:p w:rsidR="00CC0060" w:rsidRPr="00CC0060" w:rsidRDefault="00CC0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060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08" w:type="dxa"/>
            <w:shd w:val="clear" w:color="auto" w:fill="00FF00"/>
          </w:tcPr>
          <w:p w:rsidR="00CC0060" w:rsidRPr="00CC0060" w:rsidRDefault="00CC0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060">
              <w:rPr>
                <w:rFonts w:ascii="Times New Roman" w:hAnsi="Times New Roman" w:cs="Times New Roman"/>
                <w:sz w:val="28"/>
                <w:szCs w:val="28"/>
              </w:rPr>
              <w:t>32.5</w:t>
            </w:r>
          </w:p>
        </w:tc>
      </w:tr>
      <w:tr w:rsidR="00CC0060" w:rsidRPr="00CC0060" w:rsidTr="00CC0060">
        <w:tc>
          <w:tcPr>
            <w:tcW w:w="5636" w:type="dxa"/>
            <w:gridSpan w:val="2"/>
            <w:shd w:val="clear" w:color="auto" w:fill="FCE3FC"/>
          </w:tcPr>
          <w:p w:rsidR="00CC0060" w:rsidRPr="00CC0060" w:rsidRDefault="00CC0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060">
              <w:rPr>
                <w:rFonts w:ascii="Times New Roman" w:hAnsi="Times New Roman" w:cs="Times New Roman"/>
                <w:sz w:val="28"/>
                <w:szCs w:val="28"/>
              </w:rPr>
              <w:t>Количество учебных недель</w:t>
            </w:r>
          </w:p>
        </w:tc>
        <w:tc>
          <w:tcPr>
            <w:tcW w:w="742" w:type="dxa"/>
            <w:shd w:val="clear" w:color="auto" w:fill="FCE3FC"/>
          </w:tcPr>
          <w:p w:rsidR="00CC0060" w:rsidRPr="00CC0060" w:rsidRDefault="00CC0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06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09" w:type="dxa"/>
            <w:shd w:val="clear" w:color="auto" w:fill="FCE3FC"/>
          </w:tcPr>
          <w:p w:rsidR="00CC0060" w:rsidRPr="00CC0060" w:rsidRDefault="00CC0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06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09" w:type="dxa"/>
            <w:shd w:val="clear" w:color="auto" w:fill="FCE3FC"/>
          </w:tcPr>
          <w:p w:rsidR="00CC0060" w:rsidRPr="00CC0060" w:rsidRDefault="00CC0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06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09" w:type="dxa"/>
            <w:shd w:val="clear" w:color="auto" w:fill="FCE3FC"/>
          </w:tcPr>
          <w:p w:rsidR="00CC0060" w:rsidRPr="00CC0060" w:rsidRDefault="00CC0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06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08" w:type="dxa"/>
            <w:shd w:val="clear" w:color="auto" w:fill="FCE3FC"/>
          </w:tcPr>
          <w:p w:rsidR="00CC0060" w:rsidRPr="00CC0060" w:rsidRDefault="00CC0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06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CC0060" w:rsidRPr="00CC0060" w:rsidTr="00CC0060">
        <w:tc>
          <w:tcPr>
            <w:tcW w:w="5636" w:type="dxa"/>
            <w:gridSpan w:val="2"/>
            <w:shd w:val="clear" w:color="auto" w:fill="FCE3FC"/>
          </w:tcPr>
          <w:p w:rsidR="00CC0060" w:rsidRPr="00CC0060" w:rsidRDefault="00CC0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060">
              <w:rPr>
                <w:rFonts w:ascii="Times New Roman" w:hAnsi="Times New Roman" w:cs="Times New Roman"/>
                <w:sz w:val="28"/>
                <w:szCs w:val="28"/>
              </w:rPr>
              <w:t>Всего часов в год</w:t>
            </w:r>
          </w:p>
        </w:tc>
        <w:tc>
          <w:tcPr>
            <w:tcW w:w="742" w:type="dxa"/>
            <w:shd w:val="clear" w:color="auto" w:fill="FCE3FC"/>
          </w:tcPr>
          <w:p w:rsidR="00CC0060" w:rsidRPr="00CC0060" w:rsidRDefault="00CC0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060">
              <w:rPr>
                <w:rFonts w:ascii="Times New Roman" w:hAnsi="Times New Roman" w:cs="Times New Roman"/>
                <w:sz w:val="28"/>
                <w:szCs w:val="28"/>
              </w:rPr>
              <w:t>918</w:t>
            </w:r>
          </w:p>
        </w:tc>
        <w:tc>
          <w:tcPr>
            <w:tcW w:w="709" w:type="dxa"/>
            <w:shd w:val="clear" w:color="auto" w:fill="FCE3FC"/>
          </w:tcPr>
          <w:p w:rsidR="00CC0060" w:rsidRPr="00CC0060" w:rsidRDefault="00CC0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060">
              <w:rPr>
                <w:rFonts w:ascii="Times New Roman" w:hAnsi="Times New Roman" w:cs="Times New Roman"/>
                <w:sz w:val="28"/>
                <w:szCs w:val="28"/>
              </w:rPr>
              <w:t>986</w:t>
            </w:r>
          </w:p>
        </w:tc>
        <w:tc>
          <w:tcPr>
            <w:tcW w:w="709" w:type="dxa"/>
            <w:shd w:val="clear" w:color="auto" w:fill="FCE3FC"/>
          </w:tcPr>
          <w:p w:rsidR="00CC0060" w:rsidRPr="00CC0060" w:rsidRDefault="00CC0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060">
              <w:rPr>
                <w:rFonts w:ascii="Times New Roman" w:hAnsi="Times New Roman" w:cs="Times New Roman"/>
                <w:sz w:val="28"/>
                <w:szCs w:val="28"/>
              </w:rPr>
              <w:t>1020</w:t>
            </w:r>
          </w:p>
        </w:tc>
        <w:tc>
          <w:tcPr>
            <w:tcW w:w="709" w:type="dxa"/>
            <w:shd w:val="clear" w:color="auto" w:fill="FCE3FC"/>
          </w:tcPr>
          <w:p w:rsidR="00CC0060" w:rsidRPr="00CC0060" w:rsidRDefault="00CC0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060">
              <w:rPr>
                <w:rFonts w:ascii="Times New Roman" w:hAnsi="Times New Roman" w:cs="Times New Roman"/>
                <w:sz w:val="28"/>
                <w:szCs w:val="28"/>
              </w:rPr>
              <w:t>1054</w:t>
            </w:r>
          </w:p>
        </w:tc>
        <w:tc>
          <w:tcPr>
            <w:tcW w:w="708" w:type="dxa"/>
            <w:shd w:val="clear" w:color="auto" w:fill="FCE3FC"/>
          </w:tcPr>
          <w:p w:rsidR="00CC0060" w:rsidRPr="00CC0060" w:rsidRDefault="00CC0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060">
              <w:rPr>
                <w:rFonts w:ascii="Times New Roman" w:hAnsi="Times New Roman" w:cs="Times New Roman"/>
                <w:sz w:val="28"/>
                <w:szCs w:val="28"/>
              </w:rPr>
              <w:t>1105</w:t>
            </w:r>
          </w:p>
        </w:tc>
      </w:tr>
    </w:tbl>
    <w:p w:rsidR="00C9124D" w:rsidRDefault="00C9124D"/>
    <w:sectPr w:rsidR="00C9124D" w:rsidSect="00CC0060">
      <w:pgSz w:w="11900" w:h="16820"/>
      <w:pgMar w:top="1134" w:right="1134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E28"/>
    <w:rsid w:val="00007DBB"/>
    <w:rsid w:val="000454DE"/>
    <w:rsid w:val="00052FF9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36F24"/>
    <w:rsid w:val="00270402"/>
    <w:rsid w:val="00284FF2"/>
    <w:rsid w:val="00297A59"/>
    <w:rsid w:val="002A12FF"/>
    <w:rsid w:val="002A5D25"/>
    <w:rsid w:val="002C3030"/>
    <w:rsid w:val="002E245D"/>
    <w:rsid w:val="002F787C"/>
    <w:rsid w:val="0030678A"/>
    <w:rsid w:val="0031079C"/>
    <w:rsid w:val="00314D88"/>
    <w:rsid w:val="00321939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9640C"/>
    <w:rsid w:val="004A5E74"/>
    <w:rsid w:val="004B1542"/>
    <w:rsid w:val="004E028C"/>
    <w:rsid w:val="004E2FF3"/>
    <w:rsid w:val="004E4A78"/>
    <w:rsid w:val="00502D31"/>
    <w:rsid w:val="00543B77"/>
    <w:rsid w:val="005472C1"/>
    <w:rsid w:val="00564E8B"/>
    <w:rsid w:val="005B15BC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A6072"/>
    <w:rsid w:val="006B6902"/>
    <w:rsid w:val="006C21C9"/>
    <w:rsid w:val="006D6035"/>
    <w:rsid w:val="006E1004"/>
    <w:rsid w:val="007031A8"/>
    <w:rsid w:val="00752EAB"/>
    <w:rsid w:val="00771952"/>
    <w:rsid w:val="00787163"/>
    <w:rsid w:val="007B5622"/>
    <w:rsid w:val="007E3674"/>
    <w:rsid w:val="007E7965"/>
    <w:rsid w:val="00804FE3"/>
    <w:rsid w:val="00806306"/>
    <w:rsid w:val="0081324A"/>
    <w:rsid w:val="008448FF"/>
    <w:rsid w:val="008632FA"/>
    <w:rsid w:val="0088256D"/>
    <w:rsid w:val="008829BA"/>
    <w:rsid w:val="008B4198"/>
    <w:rsid w:val="008E0553"/>
    <w:rsid w:val="00935157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26372"/>
    <w:rsid w:val="00A76A07"/>
    <w:rsid w:val="00A77598"/>
    <w:rsid w:val="00A96C90"/>
    <w:rsid w:val="00AA6584"/>
    <w:rsid w:val="00AB3E28"/>
    <w:rsid w:val="00AB6EA5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24D"/>
    <w:rsid w:val="00C91579"/>
    <w:rsid w:val="00CA5D63"/>
    <w:rsid w:val="00CB6C10"/>
    <w:rsid w:val="00CC0060"/>
    <w:rsid w:val="00D0701D"/>
    <w:rsid w:val="00D07CCC"/>
    <w:rsid w:val="00D16267"/>
    <w:rsid w:val="00D213E7"/>
    <w:rsid w:val="00D339A5"/>
    <w:rsid w:val="00D52398"/>
    <w:rsid w:val="00D6040A"/>
    <w:rsid w:val="00D8488E"/>
    <w:rsid w:val="00D96741"/>
    <w:rsid w:val="00DB1508"/>
    <w:rsid w:val="00DD668F"/>
    <w:rsid w:val="00DE337C"/>
    <w:rsid w:val="00DF4AEE"/>
    <w:rsid w:val="00DF6026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FCE0BD-4F10-49AB-A563-96BBE6964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 Бякова</cp:lastModifiedBy>
  <cp:revision>2</cp:revision>
  <dcterms:created xsi:type="dcterms:W3CDTF">2023-11-09T11:37:00Z</dcterms:created>
  <dcterms:modified xsi:type="dcterms:W3CDTF">2023-11-09T11:37:00Z</dcterms:modified>
</cp:coreProperties>
</file>