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28" w:rsidRPr="004C6A4F" w:rsidRDefault="00031D28" w:rsidP="00031D28">
      <w:pPr>
        <w:pStyle w:val="a3"/>
        <w:tabs>
          <w:tab w:val="left" w:pos="1260"/>
          <w:tab w:val="left" w:pos="1620"/>
          <w:tab w:val="num" w:pos="2340"/>
        </w:tabs>
        <w:jc w:val="center"/>
        <w:rPr>
          <w:b/>
          <w:spacing w:val="-6"/>
          <w:sz w:val="24"/>
          <w:szCs w:val="24"/>
        </w:rPr>
      </w:pPr>
      <w:r w:rsidRPr="004C6A4F">
        <w:rPr>
          <w:b/>
          <w:spacing w:val="-6"/>
          <w:sz w:val="24"/>
          <w:szCs w:val="24"/>
        </w:rPr>
        <w:t>ТЕХНОЛОГИЧЕСКАЯ КАРТА</w:t>
      </w:r>
      <w:r>
        <w:rPr>
          <w:b/>
          <w:spacing w:val="-6"/>
          <w:sz w:val="24"/>
          <w:szCs w:val="24"/>
        </w:rPr>
        <w:t xml:space="preserve"> УРОКА</w:t>
      </w:r>
      <w:r w:rsidRPr="004C6A4F">
        <w:rPr>
          <w:b/>
          <w:spacing w:val="-6"/>
          <w:sz w:val="24"/>
          <w:szCs w:val="24"/>
        </w:rPr>
        <w:t xml:space="preserve">          </w:t>
      </w:r>
    </w:p>
    <w:p w:rsidR="00031D28" w:rsidRPr="00E94D33" w:rsidRDefault="00031D28" w:rsidP="00031D28">
      <w:pPr>
        <w:pStyle w:val="a3"/>
        <w:tabs>
          <w:tab w:val="left" w:pos="1260"/>
          <w:tab w:val="left" w:pos="1620"/>
          <w:tab w:val="num" w:pos="2340"/>
        </w:tabs>
        <w:jc w:val="both"/>
        <w:rPr>
          <w:b/>
          <w:color w:val="808080"/>
          <w:spacing w:val="-6"/>
          <w:sz w:val="24"/>
          <w:szCs w:val="24"/>
        </w:rPr>
      </w:pPr>
    </w:p>
    <w:tbl>
      <w:tblPr>
        <w:tblW w:w="16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0"/>
        <w:gridCol w:w="1510"/>
        <w:gridCol w:w="2553"/>
        <w:gridCol w:w="2787"/>
        <w:gridCol w:w="1276"/>
        <w:gridCol w:w="4064"/>
      </w:tblGrid>
      <w:tr w:rsidR="00031D28" w:rsidRPr="00E94D33" w:rsidTr="00334B81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28" w:rsidRPr="00E94D33" w:rsidRDefault="00031D28" w:rsidP="00334B81">
            <w:pPr>
              <w:spacing w:before="60" w:after="60"/>
            </w:pPr>
            <w:r w:rsidRPr="00E94D33">
              <w:t>Тема учебного занятия</w:t>
            </w:r>
            <w:r>
              <w:t>, класс</w:t>
            </w:r>
          </w:p>
        </w:tc>
        <w:tc>
          <w:tcPr>
            <w:tcW w:w="1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28" w:rsidRPr="00031D28" w:rsidRDefault="00031D28" w:rsidP="00031D28">
            <w:pPr>
              <w:spacing w:before="60" w:after="60"/>
              <w:rPr>
                <w:bCs/>
              </w:rPr>
            </w:pPr>
            <w:r w:rsidRPr="00031D28">
              <w:rPr>
                <w:bCs/>
              </w:rPr>
              <w:t>Сила Архимеда 7 класс</w:t>
            </w:r>
          </w:p>
        </w:tc>
      </w:tr>
      <w:tr w:rsidR="00031D28" w:rsidRPr="00E94D33" w:rsidTr="00334B81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28" w:rsidRPr="00E94D33" w:rsidRDefault="00031D28" w:rsidP="00334B81">
            <w:pPr>
              <w:spacing w:before="60" w:after="60"/>
            </w:pPr>
            <w:r w:rsidRPr="00E94D33">
              <w:t>Форма учебного занятия</w:t>
            </w:r>
          </w:p>
        </w:tc>
        <w:tc>
          <w:tcPr>
            <w:tcW w:w="1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28" w:rsidRPr="00031D28" w:rsidRDefault="00031D28" w:rsidP="00031D28">
            <w:pPr>
              <w:spacing w:before="60" w:after="60"/>
              <w:rPr>
                <w:bCs/>
              </w:rPr>
            </w:pPr>
            <w:r w:rsidRPr="00031D28">
              <w:rPr>
                <w:bCs/>
              </w:rPr>
              <w:t>Урок открытия нового знания в форме лабораторного исследования</w:t>
            </w:r>
          </w:p>
        </w:tc>
      </w:tr>
      <w:tr w:rsidR="00031D28" w:rsidRPr="00E94D33" w:rsidTr="00031D28">
        <w:trPr>
          <w:cantSplit/>
          <w:trHeight w:val="606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28" w:rsidRPr="00E46705" w:rsidRDefault="00031D28" w:rsidP="00334B81">
            <w:pPr>
              <w:spacing w:before="60" w:after="60"/>
            </w:pPr>
            <w:r w:rsidRPr="00E94D33">
              <w:t>Цели занятия</w:t>
            </w:r>
            <w:r>
              <w:rPr>
                <w:lang w:val="en-US"/>
              </w:rPr>
              <w:t xml:space="preserve"> (</w:t>
            </w:r>
            <w:r>
              <w:t>дидактические)</w:t>
            </w:r>
          </w:p>
        </w:tc>
        <w:tc>
          <w:tcPr>
            <w:tcW w:w="121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28" w:rsidRPr="00031D28" w:rsidRDefault="00031D28" w:rsidP="00334B81">
            <w:pPr>
              <w:spacing w:before="60" w:after="60"/>
            </w:pPr>
            <w:r>
              <w:t>Экспериментальным путем выявить</w:t>
            </w:r>
            <w:r w:rsidRPr="00031D28">
              <w:t xml:space="preserve"> зависимость выталкивающей силы от объема тела и плотности жидкости</w:t>
            </w:r>
            <w:r>
              <w:t>, познакомиться с законом Архимеда</w:t>
            </w:r>
          </w:p>
        </w:tc>
      </w:tr>
      <w:tr w:rsidR="00031D28" w:rsidRPr="00E94D33" w:rsidTr="00334B81">
        <w:trPr>
          <w:cantSplit/>
          <w:trHeight w:val="339"/>
        </w:trPr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28" w:rsidRPr="00E94D33" w:rsidRDefault="00031D28" w:rsidP="00334B81">
            <w:pPr>
              <w:spacing w:before="60" w:after="60"/>
            </w:pPr>
            <w:r w:rsidRPr="00E94D33">
              <w:t>Задачи занятия</w:t>
            </w:r>
            <w:r>
              <w:t xml:space="preserve"> </w:t>
            </w:r>
            <w:r>
              <w:rPr>
                <w:lang w:val="en-US"/>
              </w:rPr>
              <w:t>(</w:t>
            </w:r>
            <w:r>
              <w:t>дидактические)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28" w:rsidRPr="00E94D33" w:rsidRDefault="00031D28" w:rsidP="00334B81">
            <w:pPr>
              <w:spacing w:before="60" w:after="60"/>
              <w:jc w:val="center"/>
            </w:pPr>
            <w:r w:rsidRPr="00E94D33">
              <w:t>личностные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28" w:rsidRPr="00E94D33" w:rsidRDefault="00031D28" w:rsidP="00334B81">
            <w:pPr>
              <w:spacing w:before="60" w:after="60"/>
              <w:jc w:val="center"/>
            </w:pPr>
            <w:proofErr w:type="spellStart"/>
            <w:r w:rsidRPr="00E94D33">
              <w:t>метапредметные</w:t>
            </w:r>
            <w:proofErr w:type="spellEnd"/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28" w:rsidRPr="00E94D33" w:rsidRDefault="00031D28" w:rsidP="00334B81">
            <w:pPr>
              <w:spacing w:before="60" w:after="60"/>
              <w:jc w:val="center"/>
            </w:pPr>
            <w:r>
              <w:t>п</w:t>
            </w:r>
            <w:r w:rsidRPr="00E94D33">
              <w:t>редметные</w:t>
            </w:r>
          </w:p>
        </w:tc>
      </w:tr>
      <w:tr w:rsidR="00031D28" w:rsidRPr="00E94D33" w:rsidTr="00334B81">
        <w:trPr>
          <w:cantSplit/>
          <w:trHeight w:val="1758"/>
        </w:trPr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28" w:rsidRPr="00E94D33" w:rsidRDefault="00031D28" w:rsidP="00334B81">
            <w:pPr>
              <w:spacing w:before="60" w:after="60"/>
              <w:jc w:val="center"/>
            </w:pP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28" w:rsidRPr="00E94D33" w:rsidRDefault="00031D28" w:rsidP="00334B81">
            <w:pPr>
              <w:spacing w:before="60" w:after="60"/>
              <w:rPr>
                <w:b/>
                <w:bCs/>
              </w:rPr>
            </w:pPr>
            <w:r w:rsidRPr="002A2A4C">
              <w:t>Создать условия для возникновения внутренней потребности самостоятельного получения знаний с помощью предъявления проблемной ситуации</w:t>
            </w:r>
            <w:r w:rsidRPr="00E94D33">
              <w:rPr>
                <w:b/>
                <w:bCs/>
              </w:rPr>
              <w:t xml:space="preserve"> 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28" w:rsidRPr="00AF4569" w:rsidRDefault="00031D28" w:rsidP="00334B81">
            <w:pPr>
              <w:spacing w:before="60" w:after="60"/>
              <w:rPr>
                <w:bCs/>
              </w:rPr>
            </w:pPr>
            <w:r>
              <w:rPr>
                <w:bCs/>
              </w:rPr>
              <w:t>Организация работы в парах</w:t>
            </w:r>
            <w:r w:rsidRPr="00AF4569">
              <w:rPr>
                <w:bCs/>
              </w:rPr>
              <w:t xml:space="preserve"> по проведению исследований</w:t>
            </w:r>
          </w:p>
          <w:p w:rsidR="00031D28" w:rsidRPr="00AF4569" w:rsidRDefault="00031D28" w:rsidP="00334B81">
            <w:pPr>
              <w:spacing w:before="60" w:after="60"/>
              <w:rPr>
                <w:bCs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28" w:rsidRPr="000D6BA3" w:rsidRDefault="00031D28" w:rsidP="00031D28">
            <w:pPr>
              <w:tabs>
                <w:tab w:val="num" w:pos="1620"/>
              </w:tabs>
              <w:ind w:left="-4"/>
              <w:rPr>
                <w:highlight w:val="yellow"/>
              </w:rPr>
            </w:pPr>
            <w:r w:rsidRPr="007D0EA3">
              <w:t>Организация учебных исследований</w:t>
            </w:r>
            <w:r>
              <w:t xml:space="preserve"> по выявлению зависимости </w:t>
            </w:r>
            <w:r w:rsidRPr="00031D28">
              <w:t>выталкивающей силы от объема тела и плотности жидкости</w:t>
            </w:r>
          </w:p>
        </w:tc>
      </w:tr>
      <w:tr w:rsidR="00031D28" w:rsidRPr="00E94D33" w:rsidTr="00334B81">
        <w:trPr>
          <w:trHeight w:val="460"/>
        </w:trPr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28" w:rsidRPr="00E94D33" w:rsidRDefault="00031D28" w:rsidP="00334B81">
            <w:pPr>
              <w:spacing w:before="60" w:after="60"/>
            </w:pPr>
            <w:r w:rsidRPr="00E94D33">
              <w:t>Планируемые результаты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28" w:rsidRPr="00E94D33" w:rsidRDefault="00031D28" w:rsidP="00334B81">
            <w:pPr>
              <w:spacing w:before="60" w:after="60"/>
              <w:jc w:val="center"/>
            </w:pPr>
            <w:r w:rsidRPr="00E94D33">
              <w:t>личностные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28" w:rsidRPr="00E94D33" w:rsidRDefault="00031D28" w:rsidP="00334B81">
            <w:pPr>
              <w:spacing w:before="60" w:after="60"/>
              <w:jc w:val="center"/>
            </w:pPr>
            <w:proofErr w:type="spellStart"/>
            <w:r w:rsidRPr="00E94D33">
              <w:t>метапредметные</w:t>
            </w:r>
            <w:proofErr w:type="spellEnd"/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28" w:rsidRPr="00E94D33" w:rsidRDefault="00031D28" w:rsidP="00334B81">
            <w:pPr>
              <w:spacing w:before="60" w:after="60"/>
              <w:jc w:val="center"/>
            </w:pPr>
            <w:r w:rsidRPr="00E94D33">
              <w:t>предметные</w:t>
            </w:r>
          </w:p>
        </w:tc>
      </w:tr>
      <w:tr w:rsidR="00031D28" w:rsidRPr="00E94D33" w:rsidTr="00334B81">
        <w:trPr>
          <w:trHeight w:val="1665"/>
        </w:trPr>
        <w:tc>
          <w:tcPr>
            <w:tcW w:w="3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D28" w:rsidRPr="00E94D33" w:rsidRDefault="00031D28" w:rsidP="00334B81">
            <w:pPr>
              <w:spacing w:before="60" w:after="60"/>
            </w:pP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28" w:rsidRDefault="00031D28" w:rsidP="00031D28">
            <w:pPr>
              <w:pStyle w:val="2"/>
              <w:spacing w:after="0" w:line="240" w:lineRule="auto"/>
              <w:ind w:left="0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Р</w:t>
            </w:r>
            <w:r w:rsidRPr="00036319">
              <w:rPr>
                <w:spacing w:val="-6"/>
                <w:sz w:val="24"/>
                <w:szCs w:val="24"/>
              </w:rPr>
              <w:t>азвитие готовности и способности, учащихся к саморазвитию и реализации творческого потенциала в предметно-продуктивной деятельности</w:t>
            </w:r>
          </w:p>
          <w:p w:rsidR="00031D28" w:rsidRDefault="00031D28" w:rsidP="00031D28">
            <w:pPr>
              <w:pStyle w:val="2"/>
              <w:spacing w:after="0" w:line="240" w:lineRule="auto"/>
              <w:ind w:left="0"/>
              <w:jc w:val="both"/>
              <w:rPr>
                <w:spacing w:val="-6"/>
                <w:sz w:val="24"/>
                <w:szCs w:val="24"/>
              </w:rPr>
            </w:pPr>
          </w:p>
          <w:p w:rsidR="00031D28" w:rsidRPr="002A2A4C" w:rsidRDefault="00031D28" w:rsidP="00031D28">
            <w:pPr>
              <w:jc w:val="both"/>
            </w:pPr>
            <w:r w:rsidRPr="002A2A4C">
              <w:t>Формирование самостоятельности в приобретении новых знаний и практических умений.</w:t>
            </w:r>
          </w:p>
          <w:p w:rsidR="00031D28" w:rsidRPr="00F862D7" w:rsidRDefault="00031D28" w:rsidP="00031D28">
            <w:pPr>
              <w:pStyle w:val="2"/>
              <w:spacing w:after="0" w:line="240" w:lineRule="auto"/>
              <w:ind w:left="0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28" w:rsidRPr="00031D28" w:rsidRDefault="00031D28" w:rsidP="00334B81">
            <w:pPr>
              <w:pStyle w:val="2"/>
              <w:tabs>
                <w:tab w:val="num" w:pos="1287"/>
              </w:tabs>
              <w:spacing w:after="0" w:line="240" w:lineRule="auto"/>
              <w:ind w:left="0"/>
              <w:rPr>
                <w:b/>
                <w:spacing w:val="-6"/>
                <w:sz w:val="24"/>
                <w:szCs w:val="24"/>
              </w:rPr>
            </w:pPr>
            <w:r w:rsidRPr="00031D28">
              <w:rPr>
                <w:b/>
                <w:i/>
                <w:spacing w:val="-6"/>
                <w:sz w:val="24"/>
                <w:szCs w:val="24"/>
              </w:rPr>
              <w:t>Коммуникативные УУД</w:t>
            </w:r>
            <w:r w:rsidRPr="00031D28">
              <w:rPr>
                <w:b/>
                <w:spacing w:val="-6"/>
                <w:sz w:val="24"/>
                <w:szCs w:val="24"/>
              </w:rPr>
              <w:t xml:space="preserve"> </w:t>
            </w:r>
          </w:p>
          <w:p w:rsidR="00031D28" w:rsidRDefault="00031D28" w:rsidP="00334B81">
            <w:pPr>
              <w:pStyle w:val="2"/>
              <w:tabs>
                <w:tab w:val="num" w:pos="1287"/>
              </w:tabs>
              <w:spacing w:after="0" w:line="240" w:lineRule="auto"/>
              <w:ind w:left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</w:t>
            </w:r>
            <w:r w:rsidRPr="00734CA7">
              <w:rPr>
                <w:spacing w:val="-6"/>
                <w:sz w:val="24"/>
                <w:szCs w:val="24"/>
              </w:rPr>
              <w:t>мение работать в группе, развитие умения выражать свои мысли</w:t>
            </w:r>
          </w:p>
          <w:p w:rsidR="00031D28" w:rsidRPr="00031D28" w:rsidRDefault="00031D28" w:rsidP="00031D28">
            <w:pPr>
              <w:jc w:val="both"/>
              <w:rPr>
                <w:b/>
                <w:spacing w:val="-6"/>
              </w:rPr>
            </w:pPr>
            <w:r w:rsidRPr="00031D28">
              <w:rPr>
                <w:b/>
                <w:i/>
                <w:spacing w:val="-6"/>
              </w:rPr>
              <w:t>Регулятивные УУД</w:t>
            </w:r>
            <w:r w:rsidRPr="00031D28">
              <w:rPr>
                <w:b/>
                <w:spacing w:val="-6"/>
              </w:rPr>
              <w:t xml:space="preserve"> </w:t>
            </w:r>
          </w:p>
          <w:p w:rsidR="00031D28" w:rsidRPr="002A2A4C" w:rsidRDefault="00031D28" w:rsidP="00031D28">
            <w:pPr>
              <w:jc w:val="both"/>
            </w:pPr>
            <w:r w:rsidRPr="002A2A4C">
              <w:t>Овладение навыками самостоятельного постановки целей, планирования и оценки результатов своей деятельности, умениями предвидеть возможные результаты своих действий.</w:t>
            </w:r>
          </w:p>
          <w:p w:rsidR="006E70F2" w:rsidRPr="006E70F2" w:rsidRDefault="00031D28" w:rsidP="006E70F2">
            <w:pPr>
              <w:tabs>
                <w:tab w:val="num" w:pos="786"/>
              </w:tabs>
              <w:ind w:left="-24"/>
              <w:jc w:val="both"/>
              <w:rPr>
                <w:b/>
                <w:spacing w:val="-6"/>
              </w:rPr>
            </w:pPr>
            <w:r w:rsidRPr="006E70F2">
              <w:rPr>
                <w:b/>
                <w:i/>
                <w:spacing w:val="-6"/>
              </w:rPr>
              <w:t>Познавательны</w:t>
            </w:r>
            <w:r w:rsidR="006E70F2" w:rsidRPr="006E70F2">
              <w:rPr>
                <w:b/>
                <w:i/>
                <w:spacing w:val="-6"/>
              </w:rPr>
              <w:t>е УУД</w:t>
            </w:r>
            <w:r w:rsidRPr="006E70F2">
              <w:rPr>
                <w:b/>
                <w:spacing w:val="-6"/>
              </w:rPr>
              <w:t xml:space="preserve"> </w:t>
            </w:r>
          </w:p>
          <w:p w:rsidR="006E70F2" w:rsidRPr="002A2A4C" w:rsidRDefault="006E70F2" w:rsidP="006E70F2">
            <w:pPr>
              <w:tabs>
                <w:tab w:val="num" w:pos="786"/>
              </w:tabs>
              <w:ind w:left="-24"/>
              <w:jc w:val="both"/>
            </w:pPr>
            <w:r w:rsidRPr="002A2A4C">
              <w:t>Формирование умений воспринимать, перерабатывать и предъявлять информацию в образной, символической формах.</w:t>
            </w:r>
          </w:p>
          <w:p w:rsidR="00031D28" w:rsidRPr="00734CA7" w:rsidRDefault="006E70F2" w:rsidP="006E70F2">
            <w:pPr>
              <w:tabs>
                <w:tab w:val="num" w:pos="786"/>
              </w:tabs>
              <w:ind w:left="-24"/>
              <w:jc w:val="both"/>
              <w:rPr>
                <w:spacing w:val="-6"/>
              </w:rPr>
            </w:pPr>
            <w:r w:rsidRPr="002A2A4C">
              <w:t xml:space="preserve">Формирование умений </w:t>
            </w:r>
            <w:r>
              <w:t>применения формулы выталкивающей силы при решении задач</w:t>
            </w:r>
          </w:p>
          <w:p w:rsidR="00031D28" w:rsidRPr="00734CA7" w:rsidRDefault="00031D28" w:rsidP="00334B81">
            <w:pPr>
              <w:pStyle w:val="2"/>
              <w:tabs>
                <w:tab w:val="num" w:pos="1287"/>
              </w:tabs>
              <w:spacing w:after="0" w:line="240" w:lineRule="auto"/>
              <w:ind w:left="0"/>
              <w:rPr>
                <w:spacing w:val="-6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28" w:rsidRDefault="00031D28" w:rsidP="00334B81">
            <w:pPr>
              <w:pStyle w:val="2"/>
              <w:tabs>
                <w:tab w:val="num" w:pos="144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применять закон Архимеда в жизненных ситуациях</w:t>
            </w:r>
          </w:p>
          <w:p w:rsidR="00031D28" w:rsidRPr="00E94D33" w:rsidRDefault="00031D28" w:rsidP="00031D28">
            <w:pPr>
              <w:pStyle w:val="2"/>
              <w:tabs>
                <w:tab w:val="num" w:pos="144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решать задачи на применение формулы закона Архимеда</w:t>
            </w:r>
          </w:p>
        </w:tc>
      </w:tr>
      <w:tr w:rsidR="00031D28" w:rsidRPr="00E94D33" w:rsidTr="00334B81">
        <w:trPr>
          <w:trHeight w:val="460"/>
        </w:trPr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</w:tcPr>
          <w:p w:rsidR="00031D28" w:rsidRPr="00E94D33" w:rsidRDefault="00031D28" w:rsidP="00334B81">
            <w:pPr>
              <w:spacing w:before="60" w:after="60"/>
            </w:pPr>
            <w:r w:rsidRPr="00F1591F">
              <w:rPr>
                <w:bCs/>
              </w:rPr>
              <w:lastRenderedPageBreak/>
              <w:t>Основные понятия</w:t>
            </w:r>
          </w:p>
        </w:tc>
        <w:tc>
          <w:tcPr>
            <w:tcW w:w="1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28" w:rsidRDefault="00031D28" w:rsidP="00334B81">
            <w:pPr>
              <w:pStyle w:val="2"/>
              <w:tabs>
                <w:tab w:val="num" w:pos="1440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031D28" w:rsidRPr="00E94D33" w:rsidRDefault="006E70F2" w:rsidP="00334B81">
            <w:pPr>
              <w:pStyle w:val="2"/>
              <w:tabs>
                <w:tab w:val="num" w:pos="1440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Выталкивающая сила, закон Архимеда, сила Архимеда</w:t>
            </w:r>
          </w:p>
        </w:tc>
      </w:tr>
      <w:tr w:rsidR="00031D28" w:rsidRPr="00E94D33" w:rsidTr="00334B81">
        <w:trPr>
          <w:trHeight w:val="460"/>
        </w:trPr>
        <w:tc>
          <w:tcPr>
            <w:tcW w:w="160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31D28" w:rsidRPr="00F1591F" w:rsidRDefault="00031D28" w:rsidP="00334B81">
            <w:pPr>
              <w:snapToGrid w:val="0"/>
              <w:jc w:val="center"/>
              <w:rPr>
                <w:bCs/>
              </w:rPr>
            </w:pPr>
            <w:r w:rsidRPr="00F1591F">
              <w:rPr>
                <w:bCs/>
              </w:rPr>
              <w:t>Организация пространства</w:t>
            </w:r>
          </w:p>
          <w:p w:rsidR="00031D28" w:rsidRDefault="00031D28" w:rsidP="00334B81">
            <w:pPr>
              <w:pStyle w:val="2"/>
              <w:tabs>
                <w:tab w:val="num" w:pos="1440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31D28" w:rsidRPr="00E94D33" w:rsidTr="00334B81">
        <w:trPr>
          <w:trHeight w:val="460"/>
        </w:trPr>
        <w:tc>
          <w:tcPr>
            <w:tcW w:w="5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D28" w:rsidRPr="00F1591F" w:rsidRDefault="00031D28" w:rsidP="00334B81">
            <w:pPr>
              <w:snapToGrid w:val="0"/>
              <w:jc w:val="center"/>
              <w:rPr>
                <w:bCs/>
              </w:rPr>
            </w:pPr>
            <w:proofErr w:type="spellStart"/>
            <w:r w:rsidRPr="00F1591F">
              <w:rPr>
                <w:bCs/>
              </w:rPr>
              <w:t>Межпредметные</w:t>
            </w:r>
            <w:proofErr w:type="spellEnd"/>
            <w:r w:rsidRPr="00F1591F">
              <w:rPr>
                <w:bCs/>
              </w:rPr>
              <w:t xml:space="preserve"> связи</w:t>
            </w:r>
          </w:p>
        </w:tc>
        <w:tc>
          <w:tcPr>
            <w:tcW w:w="5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D28" w:rsidRPr="00F1591F" w:rsidRDefault="00031D28" w:rsidP="00334B81">
            <w:pPr>
              <w:snapToGrid w:val="0"/>
              <w:jc w:val="center"/>
              <w:rPr>
                <w:bCs/>
              </w:rPr>
            </w:pPr>
            <w:r w:rsidRPr="00F1591F">
              <w:rPr>
                <w:bCs/>
              </w:rPr>
              <w:t>Формы работы</w:t>
            </w:r>
            <w:r>
              <w:rPr>
                <w:bCs/>
              </w:rPr>
              <w:t xml:space="preserve">              </w:t>
            </w:r>
          </w:p>
        </w:tc>
        <w:tc>
          <w:tcPr>
            <w:tcW w:w="5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D28" w:rsidRPr="00F1591F" w:rsidRDefault="00031D28" w:rsidP="00334B81">
            <w:pPr>
              <w:snapToGrid w:val="0"/>
              <w:jc w:val="center"/>
              <w:rPr>
                <w:bCs/>
              </w:rPr>
            </w:pPr>
            <w:r w:rsidRPr="00F1591F">
              <w:rPr>
                <w:bCs/>
              </w:rPr>
              <w:t>Ресурсы</w:t>
            </w:r>
          </w:p>
        </w:tc>
      </w:tr>
      <w:tr w:rsidR="00031D28" w:rsidRPr="00E94D33" w:rsidTr="00334B81">
        <w:trPr>
          <w:trHeight w:val="460"/>
        </w:trPr>
        <w:tc>
          <w:tcPr>
            <w:tcW w:w="5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28" w:rsidRDefault="006E70F2" w:rsidP="00334B81">
            <w:pPr>
              <w:snapToGrid w:val="0"/>
              <w:rPr>
                <w:bCs/>
              </w:rPr>
            </w:pPr>
            <w:r>
              <w:rPr>
                <w:bCs/>
              </w:rPr>
              <w:t>Математика</w:t>
            </w:r>
          </w:p>
          <w:p w:rsidR="006E70F2" w:rsidRDefault="006E70F2" w:rsidP="00334B81">
            <w:pPr>
              <w:snapToGrid w:val="0"/>
              <w:rPr>
                <w:bCs/>
              </w:rPr>
            </w:pPr>
            <w:r>
              <w:rPr>
                <w:bCs/>
              </w:rPr>
              <w:t>Технология</w:t>
            </w:r>
          </w:p>
          <w:p w:rsidR="00031D28" w:rsidRPr="00F1591F" w:rsidRDefault="00031D28" w:rsidP="00334B81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28" w:rsidRPr="00F1591F" w:rsidRDefault="00031D28" w:rsidP="00334B8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Работа в парах</w:t>
            </w:r>
          </w:p>
        </w:tc>
        <w:tc>
          <w:tcPr>
            <w:tcW w:w="5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F2" w:rsidRPr="002A2A4C" w:rsidRDefault="006E70F2" w:rsidP="006E70F2">
            <w:pPr>
              <w:snapToGrid w:val="0"/>
              <w:jc w:val="center"/>
              <w:rPr>
                <w:bCs/>
              </w:rPr>
            </w:pPr>
            <w:r w:rsidRPr="002A2A4C">
              <w:rPr>
                <w:bCs/>
              </w:rPr>
              <w:t xml:space="preserve">Образовательные конструкторы </w:t>
            </w:r>
            <w:r w:rsidRPr="002A2A4C">
              <w:rPr>
                <w:bCs/>
                <w:lang w:val="en-US"/>
              </w:rPr>
              <w:t>LEGO</w:t>
            </w:r>
            <w:r>
              <w:rPr>
                <w:bCs/>
              </w:rPr>
              <w:t xml:space="preserve"> </w:t>
            </w:r>
            <w:r w:rsidRPr="002A2A4C">
              <w:rPr>
                <w:bCs/>
                <w:lang w:val="en-US"/>
              </w:rPr>
              <w:t>Education</w:t>
            </w:r>
            <w:r w:rsidRPr="002A2A4C">
              <w:rPr>
                <w:bCs/>
              </w:rPr>
              <w:t xml:space="preserve"> 9886 «Технология и физика»</w:t>
            </w:r>
          </w:p>
          <w:p w:rsidR="00031D28" w:rsidRPr="00F1591F" w:rsidRDefault="006E70F2" w:rsidP="006E70F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Технологические карты</w:t>
            </w:r>
            <w:r w:rsidRPr="002A2A4C">
              <w:rPr>
                <w:bCs/>
              </w:rPr>
              <w:t xml:space="preserve"> 15A и 15B</w:t>
            </w:r>
          </w:p>
        </w:tc>
      </w:tr>
    </w:tbl>
    <w:p w:rsidR="00031D28" w:rsidRPr="00BD1C95" w:rsidRDefault="00031D28" w:rsidP="00031D28"/>
    <w:p w:rsidR="00031D28" w:rsidRDefault="00031D28" w:rsidP="00031D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Этапы урока </w:t>
      </w:r>
    </w:p>
    <w:p w:rsidR="00031D28" w:rsidRPr="00F94EFC" w:rsidRDefault="00031D28" w:rsidP="00031D28">
      <w:pPr>
        <w:jc w:val="center"/>
        <w:rPr>
          <w:sz w:val="16"/>
          <w:szCs w:val="16"/>
        </w:rPr>
      </w:pPr>
    </w:p>
    <w:tbl>
      <w:tblPr>
        <w:tblW w:w="15492" w:type="dxa"/>
        <w:jc w:val="center"/>
        <w:tblInd w:w="-2969" w:type="dxa"/>
        <w:tblLayout w:type="fixed"/>
        <w:tblLook w:val="0000"/>
      </w:tblPr>
      <w:tblGrid>
        <w:gridCol w:w="4343"/>
        <w:gridCol w:w="1856"/>
        <w:gridCol w:w="1705"/>
        <w:gridCol w:w="1705"/>
        <w:gridCol w:w="1705"/>
        <w:gridCol w:w="1705"/>
        <w:gridCol w:w="2473"/>
      </w:tblGrid>
      <w:tr w:rsidR="00031D28" w:rsidRPr="00F1591F" w:rsidTr="00334B81">
        <w:trPr>
          <w:trHeight w:val="567"/>
          <w:jc w:val="center"/>
        </w:trPr>
        <w:tc>
          <w:tcPr>
            <w:tcW w:w="4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D28" w:rsidRPr="00F1591F" w:rsidRDefault="00031D28" w:rsidP="00334B81">
            <w:pPr>
              <w:snapToGrid w:val="0"/>
              <w:jc w:val="center"/>
            </w:pPr>
            <w:r w:rsidRPr="00064BD6">
              <w:t>Деятельность учителя / Используемые технологии</w:t>
            </w:r>
          </w:p>
        </w:tc>
        <w:tc>
          <w:tcPr>
            <w:tcW w:w="11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D28" w:rsidRPr="00F1591F" w:rsidRDefault="00031D28" w:rsidP="00334B81">
            <w:pPr>
              <w:snapToGrid w:val="0"/>
              <w:jc w:val="center"/>
            </w:pPr>
            <w:r w:rsidRPr="00F1591F">
              <w:t xml:space="preserve">Деятельность </w:t>
            </w:r>
            <w:r>
              <w:t>учащихся</w:t>
            </w:r>
          </w:p>
        </w:tc>
      </w:tr>
      <w:tr w:rsidR="00031D28" w:rsidRPr="00F1591F" w:rsidTr="00334B81">
        <w:trPr>
          <w:trHeight w:val="567"/>
          <w:jc w:val="center"/>
        </w:trPr>
        <w:tc>
          <w:tcPr>
            <w:tcW w:w="4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D28" w:rsidRPr="00F1591F" w:rsidRDefault="00031D28" w:rsidP="00334B81">
            <w:pPr>
              <w:snapToGrid w:val="0"/>
              <w:jc w:val="center"/>
            </w:pPr>
          </w:p>
        </w:tc>
        <w:tc>
          <w:tcPr>
            <w:tcW w:w="3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D28" w:rsidRPr="00F1591F" w:rsidRDefault="00031D28" w:rsidP="00334B81">
            <w:pPr>
              <w:snapToGrid w:val="0"/>
              <w:jc w:val="center"/>
            </w:pPr>
            <w:r w:rsidRPr="00F1591F">
              <w:t>Познавательная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D28" w:rsidRPr="00F1591F" w:rsidRDefault="00031D28" w:rsidP="00334B81">
            <w:pPr>
              <w:snapToGrid w:val="0"/>
              <w:jc w:val="center"/>
            </w:pPr>
            <w:r w:rsidRPr="00F1591F">
              <w:t>Коммуникативная</w:t>
            </w: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D28" w:rsidRPr="00F1591F" w:rsidRDefault="00031D28" w:rsidP="00334B81">
            <w:pPr>
              <w:snapToGrid w:val="0"/>
              <w:jc w:val="center"/>
            </w:pPr>
            <w:r w:rsidRPr="00F1591F">
              <w:t>Регулятивная</w:t>
            </w:r>
          </w:p>
        </w:tc>
      </w:tr>
      <w:tr w:rsidR="00031D28" w:rsidRPr="00F1591F" w:rsidTr="00334B81">
        <w:trPr>
          <w:jc w:val="center"/>
        </w:trPr>
        <w:tc>
          <w:tcPr>
            <w:tcW w:w="4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D28" w:rsidRPr="00F1591F" w:rsidRDefault="00031D28" w:rsidP="00334B81">
            <w:pPr>
              <w:snapToGrid w:val="0"/>
              <w:jc w:val="center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D28" w:rsidRPr="00F1591F" w:rsidRDefault="00031D28" w:rsidP="00334B81">
            <w:pPr>
              <w:snapToGrid w:val="0"/>
              <w:jc w:val="center"/>
            </w:pPr>
            <w:r w:rsidRPr="00F1591F">
              <w:t>Осуществляемые действия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D28" w:rsidRPr="00F1591F" w:rsidRDefault="00031D28" w:rsidP="00334B81">
            <w:pPr>
              <w:snapToGrid w:val="0"/>
              <w:jc w:val="center"/>
            </w:pPr>
            <w:r w:rsidRPr="00F1591F">
              <w:t>Формируемые способы деятельности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D28" w:rsidRPr="00F1591F" w:rsidRDefault="00031D28" w:rsidP="00334B81">
            <w:pPr>
              <w:snapToGrid w:val="0"/>
              <w:jc w:val="center"/>
            </w:pPr>
            <w:r w:rsidRPr="00F1591F">
              <w:t>Осуществляемые действия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D28" w:rsidRPr="00F1591F" w:rsidRDefault="00031D28" w:rsidP="00334B81">
            <w:pPr>
              <w:snapToGrid w:val="0"/>
              <w:jc w:val="center"/>
            </w:pPr>
            <w:r w:rsidRPr="00F1591F">
              <w:t>Формируемые способы деятельности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D28" w:rsidRPr="00F1591F" w:rsidRDefault="00031D28" w:rsidP="00334B81">
            <w:pPr>
              <w:snapToGrid w:val="0"/>
              <w:jc w:val="center"/>
            </w:pPr>
            <w:r w:rsidRPr="00F1591F">
              <w:t>Осуществляемые действия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D28" w:rsidRPr="00F1591F" w:rsidRDefault="00031D28" w:rsidP="00334B81">
            <w:pPr>
              <w:snapToGrid w:val="0"/>
              <w:jc w:val="center"/>
            </w:pPr>
            <w:r w:rsidRPr="00F1591F">
              <w:t>Формируемые способы деятельности</w:t>
            </w:r>
          </w:p>
        </w:tc>
      </w:tr>
      <w:tr w:rsidR="00031D28" w:rsidRPr="00F1591F" w:rsidTr="00334B81">
        <w:trPr>
          <w:trHeight w:hRule="exact" w:val="505"/>
          <w:jc w:val="center"/>
        </w:trPr>
        <w:tc>
          <w:tcPr>
            <w:tcW w:w="15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D28" w:rsidRDefault="00031D28" w:rsidP="00334B81">
            <w:pPr>
              <w:snapToGrid w:val="0"/>
              <w:spacing w:before="120" w:after="120"/>
              <w:jc w:val="center"/>
              <w:rPr>
                <w:b/>
                <w:bCs/>
              </w:rPr>
            </w:pPr>
            <w:r w:rsidRPr="00D9608B">
              <w:rPr>
                <w:b/>
                <w:bCs/>
              </w:rPr>
              <w:t>1-й этап Организационно-мотивационный</w:t>
            </w:r>
          </w:p>
          <w:p w:rsidR="00031D28" w:rsidRPr="00D9608B" w:rsidRDefault="00031D28" w:rsidP="00334B81">
            <w:pPr>
              <w:snapToGrid w:val="0"/>
              <w:spacing w:before="120" w:after="120"/>
              <w:jc w:val="center"/>
              <w:rPr>
                <w:b/>
                <w:bCs/>
              </w:rPr>
            </w:pPr>
          </w:p>
          <w:p w:rsidR="00031D28" w:rsidRDefault="00031D28" w:rsidP="00334B81">
            <w:pPr>
              <w:snapToGrid w:val="0"/>
              <w:spacing w:before="120" w:after="120"/>
              <w:jc w:val="center"/>
            </w:pPr>
          </w:p>
          <w:p w:rsidR="00031D28" w:rsidRPr="00F1591F" w:rsidRDefault="00031D28" w:rsidP="00334B81">
            <w:pPr>
              <w:snapToGrid w:val="0"/>
              <w:spacing w:before="120" w:after="120"/>
              <w:jc w:val="center"/>
            </w:pPr>
          </w:p>
        </w:tc>
      </w:tr>
      <w:tr w:rsidR="00031D28" w:rsidRPr="00F1591F" w:rsidTr="00334B81">
        <w:trPr>
          <w:jc w:val="center"/>
        </w:trPr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4FA" w:rsidRPr="008654FA" w:rsidRDefault="008654FA" w:rsidP="008654FA">
            <w:pPr>
              <w:jc w:val="both"/>
            </w:pPr>
            <w:r w:rsidRPr="008654FA">
              <w:t>Хочу пригласить вас принять участие в игре "Где логика". На экране вы видите 3 изображения. Что общего между этими изображениями?</w:t>
            </w:r>
          </w:p>
          <w:p w:rsidR="008654FA" w:rsidRDefault="008654FA" w:rsidP="008654FA">
            <w:pPr>
              <w:jc w:val="both"/>
              <w:rPr>
                <w:i/>
              </w:rPr>
            </w:pPr>
            <w:r w:rsidRPr="007D6A7B">
              <w:rPr>
                <w:i/>
              </w:rPr>
              <w:t>Ответ: выталкивающая сила</w:t>
            </w:r>
          </w:p>
          <w:p w:rsidR="008654FA" w:rsidRPr="007D6A7B" w:rsidRDefault="008654FA" w:rsidP="008654FA">
            <w:pPr>
              <w:jc w:val="both"/>
              <w:rPr>
                <w:i/>
              </w:rPr>
            </w:pPr>
          </w:p>
          <w:p w:rsidR="008654FA" w:rsidRDefault="008654FA" w:rsidP="008654FA">
            <w:pPr>
              <w:jc w:val="both"/>
            </w:pPr>
            <w:r w:rsidRPr="007D6A7B">
              <w:t xml:space="preserve">А </w:t>
            </w:r>
            <w:r>
              <w:t>что в физике называется выталкивающей силой?</w:t>
            </w:r>
          </w:p>
          <w:p w:rsidR="008654FA" w:rsidRPr="007D6A7B" w:rsidRDefault="008654FA" w:rsidP="008654FA">
            <w:pPr>
              <w:jc w:val="both"/>
            </w:pPr>
          </w:p>
          <w:p w:rsidR="008654FA" w:rsidRDefault="008654FA" w:rsidP="008654FA">
            <w:pPr>
              <w:jc w:val="both"/>
              <w:rPr>
                <w:i/>
              </w:rPr>
            </w:pPr>
            <w:r w:rsidRPr="007D6A7B">
              <w:rPr>
                <w:i/>
              </w:rPr>
              <w:t>Ответ: выталкивающая сила равна весу жидкости в объеме тела, погруженного в эту жидкость</w:t>
            </w:r>
            <w:r>
              <w:rPr>
                <w:i/>
              </w:rPr>
              <w:t xml:space="preserve"> </w:t>
            </w:r>
          </w:p>
          <w:p w:rsidR="008654FA" w:rsidRDefault="008654FA" w:rsidP="008654FA">
            <w:pPr>
              <w:jc w:val="both"/>
              <w:rPr>
                <w:i/>
              </w:rPr>
            </w:pPr>
          </w:p>
          <w:p w:rsidR="008654FA" w:rsidRPr="009839FB" w:rsidRDefault="008654FA" w:rsidP="008654FA">
            <w:pPr>
              <w:jc w:val="both"/>
            </w:pPr>
            <w:r>
              <w:t xml:space="preserve">Запишем на доске эту формулировку в виде формулы. Кто бы хотел это </w:t>
            </w:r>
            <w:r>
              <w:lastRenderedPageBreak/>
              <w:t>зафиксировать на доске?</w:t>
            </w:r>
          </w:p>
          <w:p w:rsidR="008654FA" w:rsidRDefault="008654FA" w:rsidP="008654FA">
            <w:pPr>
              <w:jc w:val="both"/>
              <w:rPr>
                <w:i/>
              </w:rPr>
            </w:pPr>
          </w:p>
          <w:p w:rsidR="008654FA" w:rsidRPr="007D6A7B" w:rsidRDefault="008654FA" w:rsidP="008654FA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F</w:t>
            </w:r>
            <w:proofErr w:type="spellStart"/>
            <w:r>
              <w:rPr>
                <w:i/>
              </w:rPr>
              <w:t>выт=</w:t>
            </w:r>
            <w:proofErr w:type="spellEnd"/>
            <w:r>
              <w:rPr>
                <w:i/>
                <w:lang w:val="en-US"/>
              </w:rPr>
              <w:t>P</w:t>
            </w:r>
            <w:proofErr w:type="spellStart"/>
            <w:r>
              <w:rPr>
                <w:i/>
              </w:rPr>
              <w:t>жид=</w:t>
            </w:r>
            <w:proofErr w:type="spellEnd"/>
            <w:r>
              <w:rPr>
                <w:i/>
                <w:lang w:val="en-US"/>
              </w:rPr>
              <w:t>m</w:t>
            </w:r>
            <w:proofErr w:type="spellStart"/>
            <w:r w:rsidRPr="00C26CBF">
              <w:rPr>
                <w:i/>
                <w:vertAlign w:val="subscript"/>
              </w:rPr>
              <w:t>жид</w:t>
            </w:r>
            <w:proofErr w:type="spellEnd"/>
            <w:r>
              <w:rPr>
                <w:i/>
                <w:lang w:val="en-US"/>
              </w:rPr>
              <w:t>g</w:t>
            </w:r>
            <w:r>
              <w:rPr>
                <w:i/>
              </w:rPr>
              <w:t xml:space="preserve"> </w:t>
            </w:r>
          </w:p>
          <w:p w:rsidR="008654FA" w:rsidRPr="000142C6" w:rsidRDefault="008654FA" w:rsidP="008654FA">
            <w:pPr>
              <w:jc w:val="both"/>
            </w:pPr>
          </w:p>
          <w:p w:rsidR="008654FA" w:rsidRPr="008C12DC" w:rsidRDefault="008654FA" w:rsidP="008654FA">
            <w:pPr>
              <w:jc w:val="both"/>
            </w:pPr>
            <w:r w:rsidRPr="008C12DC">
              <w:t>Выталкивающая сила действует в любой жидкости?</w:t>
            </w:r>
          </w:p>
          <w:p w:rsidR="008654FA" w:rsidRDefault="008654FA" w:rsidP="008654FA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9FB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  <w:p w:rsidR="008654FA" w:rsidRDefault="008654FA" w:rsidP="008654FA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абсолютно правы. Выталкивающая сила действует в любой жидкости, но всегда ли она одинакова?</w:t>
            </w:r>
          </w:p>
          <w:p w:rsidR="008654FA" w:rsidRDefault="008654FA" w:rsidP="008654FA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39FB">
              <w:rPr>
                <w:rFonts w:ascii="Times New Roman" w:hAnsi="Times New Roman" w:cs="Times New Roman"/>
                <w:i/>
                <w:sz w:val="24"/>
                <w:szCs w:val="24"/>
              </w:rPr>
              <w:t>Да, нет</w:t>
            </w:r>
          </w:p>
          <w:p w:rsidR="00031D28" w:rsidRPr="00BD1C95" w:rsidRDefault="00031D28" w:rsidP="00334B81">
            <w:pPr>
              <w:snapToGrid w:val="0"/>
              <w:rPr>
                <w:i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D28" w:rsidRDefault="00031D28" w:rsidP="00334B81">
            <w:pPr>
              <w:snapToGrid w:val="0"/>
            </w:pPr>
            <w:r w:rsidRPr="00F1591F">
              <w:lastRenderedPageBreak/>
              <w:t xml:space="preserve">Через анализ </w:t>
            </w:r>
            <w:r>
              <w:t xml:space="preserve">проблемной ситуации </w:t>
            </w:r>
            <w:r w:rsidRPr="00F1591F">
              <w:t xml:space="preserve">формулируют тему, цели и задачи </w:t>
            </w:r>
            <w:r>
              <w:t>урока</w:t>
            </w:r>
          </w:p>
          <w:p w:rsidR="00031D28" w:rsidRPr="00BD1C95" w:rsidRDefault="00031D28" w:rsidP="00334B81">
            <w:pPr>
              <w:snapToGrid w:val="0"/>
              <w:rPr>
                <w:i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D28" w:rsidRPr="00F1591F" w:rsidRDefault="00031D28" w:rsidP="00334B81">
            <w:pPr>
              <w:snapToGrid w:val="0"/>
            </w:pPr>
            <w:r w:rsidRPr="00F1591F">
              <w:t>Планировать путь достижения цели, ставить познавательные задачи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D28" w:rsidRPr="00F1591F" w:rsidRDefault="00031D28" w:rsidP="00334B81">
            <w:pPr>
              <w:snapToGrid w:val="0"/>
            </w:pPr>
            <w:r w:rsidRPr="00F1591F">
              <w:t>Взаимодействуют с учителем во время беседы, осуществляемой во фронтальном режиме.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D28" w:rsidRPr="00F1591F" w:rsidRDefault="00031D28" w:rsidP="00334B81">
            <w:pPr>
              <w:snapToGrid w:val="0"/>
            </w:pPr>
            <w:r w:rsidRPr="00F1591F">
              <w:t>Слушать собеседника, строить высказывания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D28" w:rsidRPr="00F1591F" w:rsidRDefault="00031D28" w:rsidP="00334B81">
            <w:pPr>
              <w:snapToGrid w:val="0"/>
            </w:pPr>
            <w:r w:rsidRPr="00F1591F">
              <w:t xml:space="preserve">Принимают решения и осуществляют выбор в </w:t>
            </w:r>
            <w:proofErr w:type="gramStart"/>
            <w:r w:rsidRPr="00F1591F">
              <w:t>учебной</w:t>
            </w:r>
            <w:proofErr w:type="gramEnd"/>
            <w:r w:rsidRPr="00F1591F">
              <w:t xml:space="preserve">  и познавательной</w:t>
            </w:r>
          </w:p>
          <w:p w:rsidR="00031D28" w:rsidRPr="00F1591F" w:rsidRDefault="00031D28" w:rsidP="00334B81">
            <w:r w:rsidRPr="00F1591F">
              <w:t>деятельности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D28" w:rsidRPr="00F1591F" w:rsidRDefault="00031D28" w:rsidP="00334B81">
            <w:pPr>
              <w:snapToGrid w:val="0"/>
            </w:pPr>
            <w:r w:rsidRPr="00F1591F">
              <w:t>Уметь планировать свою деятельность в соответствии с целевой установкой, высказывать мнения по существу полученного задания</w:t>
            </w:r>
          </w:p>
        </w:tc>
      </w:tr>
      <w:tr w:rsidR="00031D28" w:rsidRPr="00F1591F" w:rsidTr="00334B81">
        <w:trPr>
          <w:jc w:val="center"/>
        </w:trPr>
        <w:tc>
          <w:tcPr>
            <w:tcW w:w="15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D28" w:rsidRPr="00F1591F" w:rsidRDefault="00031D28" w:rsidP="00334B81">
            <w:pPr>
              <w:snapToGrid w:val="0"/>
              <w:spacing w:before="120" w:after="120"/>
              <w:jc w:val="center"/>
            </w:pPr>
            <w:r w:rsidRPr="00D9608B">
              <w:rPr>
                <w:b/>
                <w:bCs/>
              </w:rPr>
              <w:lastRenderedPageBreak/>
              <w:t>2-й этап  Творческое применение и добывание знаний</w:t>
            </w:r>
          </w:p>
        </w:tc>
      </w:tr>
      <w:tr w:rsidR="00031D28" w:rsidRPr="00F1591F" w:rsidTr="00334B81">
        <w:trPr>
          <w:jc w:val="center"/>
        </w:trPr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4FA" w:rsidRDefault="008654FA" w:rsidP="008654FA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того чтобы опровергнуть или подтвердить вашу гипотезу я предлагаю провести исследование.</w:t>
            </w:r>
          </w:p>
          <w:p w:rsidR="008654FA" w:rsidRDefault="008654FA" w:rsidP="008654FA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4FA" w:rsidRDefault="008654FA" w:rsidP="008654FA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Наше исследование будет состоять из двух этапов. Для его проведения у вас на столах размещены: </w:t>
            </w:r>
            <w:r w:rsidRPr="00E315EF">
              <w:rPr>
                <w:rFonts w:ascii="Times New Roman" w:hAnsi="Times New Roman" w:cs="Times New Roman"/>
                <w:sz w:val="24"/>
                <w:szCs w:val="24"/>
              </w:rPr>
              <w:t xml:space="preserve"> весы из конструктора </w:t>
            </w:r>
            <w:proofErr w:type="spellStart"/>
            <w:r w:rsidRPr="00E315EF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E315EF">
              <w:rPr>
                <w:rFonts w:ascii="Times New Roman" w:hAnsi="Times New Roman" w:cs="Times New Roman"/>
                <w:sz w:val="24"/>
                <w:szCs w:val="24"/>
              </w:rPr>
              <w:t>ни собраны зара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нее для экономии нашего времени; 2 сосуда с пресной водой, сосуд с соляным раствором; 2 тела одинакового объема и плотности, 2 тела одинаковой плотности, но разного объема; рабочий лист.</w:t>
            </w:r>
          </w:p>
          <w:p w:rsidR="008654FA" w:rsidRDefault="008654FA" w:rsidP="008654FA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Ваша задача в соответствие с инструкцией, которая размещена на рабочем листе, провести 2 опыта. Результаты опытов необходимо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зафиксировать тут же в рабочем листе.</w:t>
            </w:r>
          </w:p>
          <w:p w:rsidR="00031D28" w:rsidRPr="00C306C4" w:rsidRDefault="008654FA" w:rsidP="005D1E61">
            <w:pPr>
              <w:pStyle w:val="a8"/>
              <w:spacing w:after="0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выполнение данной работы вам дается ровно 3 минуты.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D28" w:rsidRDefault="00031D28" w:rsidP="00334B81">
            <w:pPr>
              <w:snapToGrid w:val="0"/>
            </w:pPr>
            <w:r>
              <w:lastRenderedPageBreak/>
              <w:t xml:space="preserve">Проведение исследования </w:t>
            </w:r>
            <w:r w:rsidR="008654FA">
              <w:t xml:space="preserve">по выявлению зависимости </w:t>
            </w:r>
            <w:r w:rsidR="008654FA" w:rsidRPr="00031D28">
              <w:t>выталкивающей силы от объема тела и плотности жидкости</w:t>
            </w:r>
            <w:r w:rsidR="008654FA">
              <w:t xml:space="preserve"> </w:t>
            </w:r>
          </w:p>
          <w:p w:rsidR="00031D28" w:rsidRDefault="00031D28" w:rsidP="00334B81">
            <w:pPr>
              <w:snapToGrid w:val="0"/>
            </w:pPr>
          </w:p>
          <w:p w:rsidR="00031D28" w:rsidRDefault="00031D28" w:rsidP="00334B81">
            <w:pPr>
              <w:snapToGrid w:val="0"/>
            </w:pPr>
          </w:p>
          <w:p w:rsidR="00031D28" w:rsidRDefault="00031D28" w:rsidP="00334B81">
            <w:pPr>
              <w:snapToGrid w:val="0"/>
            </w:pPr>
          </w:p>
          <w:p w:rsidR="00031D28" w:rsidRDefault="00031D28" w:rsidP="00334B81">
            <w:pPr>
              <w:snapToGrid w:val="0"/>
            </w:pPr>
          </w:p>
          <w:p w:rsidR="00031D28" w:rsidRDefault="00031D28" w:rsidP="00334B81">
            <w:pPr>
              <w:snapToGrid w:val="0"/>
            </w:pPr>
          </w:p>
          <w:p w:rsidR="00031D28" w:rsidRDefault="00031D28" w:rsidP="00334B81">
            <w:pPr>
              <w:snapToGrid w:val="0"/>
            </w:pPr>
          </w:p>
          <w:p w:rsidR="00031D28" w:rsidRDefault="00031D28" w:rsidP="00334B81">
            <w:pPr>
              <w:snapToGrid w:val="0"/>
            </w:pPr>
          </w:p>
          <w:p w:rsidR="00031D28" w:rsidRDefault="00031D28" w:rsidP="00334B81">
            <w:pPr>
              <w:snapToGrid w:val="0"/>
            </w:pPr>
          </w:p>
          <w:p w:rsidR="00031D28" w:rsidRPr="00F1591F" w:rsidRDefault="00031D28" w:rsidP="00334B8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D28" w:rsidRPr="00F1591F" w:rsidRDefault="00031D28" w:rsidP="00334B81">
            <w:pPr>
              <w:snapToGrid w:val="0"/>
            </w:pPr>
            <w:r>
              <w:t xml:space="preserve">Умение планировать исследования, умение ставить перед собой задачи и делать выводы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D28" w:rsidRPr="00F1591F" w:rsidRDefault="00031D28" w:rsidP="00334B81">
            <w:pPr>
              <w:snapToGrid w:val="0"/>
            </w:pPr>
            <w:r>
              <w:t>Взаимодействуют друг с другом во время сборки модели и проведения исследования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D28" w:rsidRPr="00F1591F" w:rsidRDefault="00031D28" w:rsidP="00334B81">
            <w:pPr>
              <w:snapToGrid w:val="0"/>
            </w:pPr>
            <w:r>
              <w:t>Слушать собеседника, строить свои высказывания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4FA" w:rsidRDefault="00031D28" w:rsidP="008654FA">
            <w:pPr>
              <w:snapToGrid w:val="0"/>
            </w:pPr>
            <w:r>
              <w:t xml:space="preserve">Действуют по </w:t>
            </w:r>
            <w:r w:rsidR="008654FA">
              <w:t>предложенной инструкции</w:t>
            </w:r>
          </w:p>
          <w:p w:rsidR="008654FA" w:rsidRDefault="008654FA" w:rsidP="008654FA">
            <w:pPr>
              <w:snapToGrid w:val="0"/>
            </w:pPr>
          </w:p>
          <w:p w:rsidR="00031D28" w:rsidRPr="00F1591F" w:rsidRDefault="008654FA" w:rsidP="008654FA">
            <w:pPr>
              <w:snapToGrid w:val="0"/>
            </w:pPr>
            <w:r>
              <w:t>Заполняют рабочие бланки</w:t>
            </w:r>
            <w:r w:rsidR="00031D28"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D28" w:rsidRPr="00F1591F" w:rsidRDefault="00031D28" w:rsidP="00334B81">
            <w:pPr>
              <w:snapToGrid w:val="0"/>
            </w:pPr>
            <w:r w:rsidRPr="00D5645E">
              <w:t>Уметь планировать свою деятельность</w:t>
            </w:r>
            <w:r>
              <w:t xml:space="preserve">, </w:t>
            </w:r>
            <w:r w:rsidRPr="00D5645E">
              <w:t>высказывать мнения по существу</w:t>
            </w:r>
          </w:p>
        </w:tc>
      </w:tr>
      <w:tr w:rsidR="00031D28" w:rsidRPr="00F1591F" w:rsidTr="00334B81">
        <w:trPr>
          <w:jc w:val="center"/>
        </w:trPr>
        <w:tc>
          <w:tcPr>
            <w:tcW w:w="15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D28" w:rsidRPr="00F1591F" w:rsidRDefault="00031D28" w:rsidP="00334B81">
            <w:pPr>
              <w:snapToGrid w:val="0"/>
              <w:spacing w:before="120" w:after="120"/>
              <w:jc w:val="center"/>
            </w:pPr>
            <w:r w:rsidRPr="00D9608B">
              <w:rPr>
                <w:b/>
                <w:bCs/>
              </w:rPr>
              <w:lastRenderedPageBreak/>
              <w:t>3-й этап Представление результатов работы</w:t>
            </w:r>
            <w:r w:rsidR="005D1E61">
              <w:rPr>
                <w:b/>
                <w:bCs/>
              </w:rPr>
              <w:t>, решение задач</w:t>
            </w:r>
          </w:p>
        </w:tc>
      </w:tr>
      <w:tr w:rsidR="00031D28" w:rsidRPr="00F1591F" w:rsidTr="00334B81">
        <w:trPr>
          <w:jc w:val="center"/>
        </w:trPr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61" w:rsidRDefault="005D1E61" w:rsidP="005D1E61">
            <w:pPr>
              <w:jc w:val="both"/>
            </w:pPr>
            <w:r w:rsidRPr="003A45A4">
              <w:t>Какая из групп готова представить результаты опытов?</w:t>
            </w:r>
          </w:p>
          <w:p w:rsidR="005D1E61" w:rsidRDefault="005D1E61" w:rsidP="005D1E61">
            <w:pPr>
              <w:jc w:val="both"/>
              <w:rPr>
                <w:i/>
              </w:rPr>
            </w:pPr>
            <w:r>
              <w:t xml:space="preserve">Вернемся к нашему вопросу: всегда ли одинакова выталкивающая сила? </w:t>
            </w:r>
            <w:r w:rsidRPr="008C12DC">
              <w:rPr>
                <w:i/>
              </w:rPr>
              <w:t>(Нет)</w:t>
            </w:r>
          </w:p>
          <w:p w:rsidR="005D1E61" w:rsidRDefault="005D1E61" w:rsidP="00334B81">
            <w:pPr>
              <w:snapToGrid w:val="0"/>
            </w:pPr>
          </w:p>
          <w:p w:rsidR="00031D28" w:rsidRDefault="00031D28" w:rsidP="00334B81">
            <w:pPr>
              <w:snapToGrid w:val="0"/>
            </w:pPr>
            <w:r>
              <w:t>Представители от групп выступают с презент</w:t>
            </w:r>
            <w:r w:rsidR="005D1E61">
              <w:t>ацией итогов своих исследований, выводят формулу</w:t>
            </w:r>
          </w:p>
          <w:p w:rsidR="005D1E61" w:rsidRDefault="005D1E61" w:rsidP="00334B81">
            <w:pPr>
              <w:snapToGrid w:val="0"/>
            </w:pPr>
          </w:p>
          <w:p w:rsidR="00E45BEE" w:rsidRDefault="00E45BEE" w:rsidP="00E45BEE">
            <w:r>
              <w:t>Предлагаю полученные физические знания о законе Архимеда применить в конкретных физических ситуациях.</w:t>
            </w:r>
          </w:p>
          <w:p w:rsidR="00E45BEE" w:rsidRDefault="00E45BEE" w:rsidP="00E45BEE">
            <w:r>
              <w:t>Для этого я прошу по представителю от пары подойти к столу и выбрать ситуацию. На решение данной задачи у вас есть 1 минута.</w:t>
            </w:r>
          </w:p>
          <w:p w:rsidR="00E45BEE" w:rsidRPr="009F6771" w:rsidRDefault="00E45BEE" w:rsidP="00E45BEE">
            <w:r>
              <w:t>Время вышло. Пожалуйста, прочитайте задачу, и каково будет ваше решение?</w:t>
            </w:r>
          </w:p>
          <w:p w:rsidR="00E45BEE" w:rsidRPr="00D875F8" w:rsidRDefault="00E45BEE" w:rsidP="00E45BEE">
            <w:pPr>
              <w:rPr>
                <w:i/>
              </w:rPr>
            </w:pPr>
            <w:r w:rsidRPr="00D875F8">
              <w:rPr>
                <w:i/>
              </w:rPr>
              <w:t>Задачи</w:t>
            </w:r>
          </w:p>
          <w:p w:rsidR="00E45BEE" w:rsidRPr="00D875F8" w:rsidRDefault="00E45BEE" w:rsidP="00E45BEE">
            <w:pPr>
              <w:rPr>
                <w:i/>
              </w:rPr>
            </w:pPr>
            <w:r w:rsidRPr="00D875F8">
              <w:rPr>
                <w:i/>
              </w:rPr>
              <w:t>1)Почему собака - водолаз легко вытаскивает тонущего человека из воды, но дотащив до берега, не может сдвинуть его с места?</w:t>
            </w:r>
            <w:r w:rsidRPr="00D875F8">
              <w:rPr>
                <w:i/>
              </w:rPr>
              <w:br/>
            </w:r>
            <w:r w:rsidRPr="00D875F8">
              <w:rPr>
                <w:i/>
              </w:rPr>
              <w:br/>
              <w:t>2) Ходить по берегу, усеянному морской галькой босыми ногами больно. А в воде, погрузившись глубже пояса, ходить по мелким камням не больно. Почему?</w:t>
            </w:r>
            <w:r w:rsidRPr="00D875F8">
              <w:rPr>
                <w:i/>
              </w:rPr>
              <w:br/>
            </w:r>
            <w:r w:rsidRPr="00D875F8">
              <w:rPr>
                <w:i/>
              </w:rPr>
              <w:br/>
              <w:t xml:space="preserve">3) Один раз мальчик нырнул на глубину </w:t>
            </w:r>
            <w:r w:rsidRPr="00D875F8">
              <w:rPr>
                <w:i/>
              </w:rPr>
              <w:lastRenderedPageBreak/>
              <w:t>2м, а в другой – на 3м. В каком случае его вода выталкивает сильнее?</w:t>
            </w:r>
            <w:r w:rsidRPr="00D875F8">
              <w:rPr>
                <w:i/>
              </w:rPr>
              <w:br/>
            </w:r>
            <w:r w:rsidRPr="00D875F8">
              <w:rPr>
                <w:i/>
              </w:rPr>
              <w:br/>
              <w:t>4) Первоклассник и 11тиклассник нырнули в воду. Кого вода выталкивает сильнее?</w:t>
            </w:r>
          </w:p>
          <w:p w:rsidR="00E45BEE" w:rsidRDefault="00E45BEE" w:rsidP="00E45BEE">
            <w:pPr>
              <w:rPr>
                <w:i/>
              </w:rPr>
            </w:pPr>
            <w:r w:rsidRPr="00D875F8">
              <w:rPr>
                <w:i/>
              </w:rPr>
              <w:t xml:space="preserve">5) Рыбы могут легко регулировать глубину своего погружения, меняя объем своего тела благодаря плавательному пузырю. Погружаться или всплывать будет рыба, при уменьшении объема плавательного пузыря? </w:t>
            </w:r>
          </w:p>
          <w:p w:rsidR="00BA1709" w:rsidRDefault="00BA1709" w:rsidP="00E45BEE">
            <w:pPr>
              <w:rPr>
                <w:i/>
              </w:rPr>
            </w:pPr>
          </w:p>
          <w:p w:rsidR="00BA1709" w:rsidRDefault="00BA1709" w:rsidP="00E45BEE">
            <w:r>
              <w:t xml:space="preserve">Далее </w:t>
            </w:r>
            <w:proofErr w:type="gramStart"/>
            <w:r>
              <w:t>обучающимся</w:t>
            </w:r>
            <w:proofErr w:type="gramEnd"/>
            <w:r>
              <w:t xml:space="preserve"> предлагается объединиться в 2 группы и поиграть в «Физические крестики-нолики» (решение задач на закон Архимеда)</w:t>
            </w:r>
          </w:p>
          <w:p w:rsidR="00031D28" w:rsidRPr="00F1591F" w:rsidRDefault="00031D28" w:rsidP="00334B81">
            <w:pPr>
              <w:snapToGrid w:val="0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D28" w:rsidRDefault="00031D28" w:rsidP="00334B81">
            <w:pPr>
              <w:snapToGrid w:val="0"/>
            </w:pPr>
          </w:p>
          <w:p w:rsidR="00E45BEE" w:rsidRDefault="00E45BEE" w:rsidP="00334B81">
            <w:pPr>
              <w:snapToGrid w:val="0"/>
            </w:pPr>
          </w:p>
          <w:p w:rsidR="00E45BEE" w:rsidRDefault="00E45BEE" w:rsidP="00334B81">
            <w:pPr>
              <w:snapToGrid w:val="0"/>
            </w:pPr>
          </w:p>
          <w:p w:rsidR="00E45BEE" w:rsidRDefault="00E45BEE" w:rsidP="00334B81">
            <w:pPr>
              <w:snapToGrid w:val="0"/>
            </w:pPr>
          </w:p>
          <w:p w:rsidR="00E45BEE" w:rsidRDefault="00E45BEE" w:rsidP="00334B81">
            <w:pPr>
              <w:snapToGrid w:val="0"/>
            </w:pPr>
          </w:p>
          <w:p w:rsidR="00E45BEE" w:rsidRDefault="00E45BEE" w:rsidP="00334B81">
            <w:pPr>
              <w:snapToGrid w:val="0"/>
            </w:pPr>
          </w:p>
          <w:p w:rsidR="00E45BEE" w:rsidRDefault="00E45BEE" w:rsidP="00334B81">
            <w:pPr>
              <w:snapToGrid w:val="0"/>
            </w:pPr>
          </w:p>
          <w:p w:rsidR="00E45BEE" w:rsidRDefault="00E45BEE" w:rsidP="00334B81">
            <w:pPr>
              <w:snapToGrid w:val="0"/>
            </w:pPr>
          </w:p>
          <w:p w:rsidR="00E45BEE" w:rsidRDefault="00E45BEE" w:rsidP="00334B81">
            <w:pPr>
              <w:snapToGrid w:val="0"/>
            </w:pPr>
          </w:p>
          <w:p w:rsidR="00E45BEE" w:rsidRDefault="00E45BEE" w:rsidP="00334B81">
            <w:pPr>
              <w:snapToGrid w:val="0"/>
            </w:pPr>
            <w:r>
              <w:t>Решение качественных задач в парах</w:t>
            </w:r>
          </w:p>
          <w:p w:rsidR="00E45BEE" w:rsidRDefault="00E45BEE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Pr="00F1591F" w:rsidRDefault="00BA1709" w:rsidP="00334B81">
            <w:pPr>
              <w:snapToGrid w:val="0"/>
            </w:pPr>
            <w:r>
              <w:t>Применение формулы выталкивающей силы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D28" w:rsidRDefault="00031D28" w:rsidP="00334B81">
            <w:pPr>
              <w:snapToGrid w:val="0"/>
            </w:pPr>
          </w:p>
          <w:p w:rsidR="00E45BEE" w:rsidRDefault="00E45BEE" w:rsidP="00334B81">
            <w:pPr>
              <w:snapToGrid w:val="0"/>
            </w:pPr>
          </w:p>
          <w:p w:rsidR="00E45BEE" w:rsidRDefault="00E45BEE" w:rsidP="00334B81">
            <w:pPr>
              <w:snapToGrid w:val="0"/>
            </w:pPr>
          </w:p>
          <w:p w:rsidR="00E45BEE" w:rsidRDefault="00E45BEE" w:rsidP="00334B81">
            <w:pPr>
              <w:snapToGrid w:val="0"/>
            </w:pPr>
          </w:p>
          <w:p w:rsidR="00E45BEE" w:rsidRDefault="00E45BEE" w:rsidP="00334B81">
            <w:pPr>
              <w:snapToGrid w:val="0"/>
            </w:pPr>
          </w:p>
          <w:p w:rsidR="00E45BEE" w:rsidRDefault="00E45BEE" w:rsidP="00334B81">
            <w:pPr>
              <w:snapToGrid w:val="0"/>
            </w:pPr>
          </w:p>
          <w:p w:rsidR="00E45BEE" w:rsidRDefault="00E45BEE" w:rsidP="00334B81">
            <w:pPr>
              <w:snapToGrid w:val="0"/>
            </w:pPr>
          </w:p>
          <w:p w:rsidR="00E45BEE" w:rsidRDefault="00E45BEE" w:rsidP="00334B81">
            <w:pPr>
              <w:snapToGrid w:val="0"/>
            </w:pPr>
          </w:p>
          <w:p w:rsidR="00E45BEE" w:rsidRDefault="00E45BEE" w:rsidP="00334B81">
            <w:pPr>
              <w:snapToGrid w:val="0"/>
            </w:pPr>
          </w:p>
          <w:p w:rsidR="00E45BEE" w:rsidRDefault="00E45BEE" w:rsidP="00334B81">
            <w:pPr>
              <w:snapToGrid w:val="0"/>
            </w:pPr>
            <w:r>
              <w:t>Умение применять закон Архимеда в жизненных ситуациях</w:t>
            </w: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Default="00BA1709" w:rsidP="00334B81">
            <w:pPr>
              <w:snapToGrid w:val="0"/>
            </w:pPr>
          </w:p>
          <w:p w:rsidR="00BA1709" w:rsidRPr="00F1591F" w:rsidRDefault="00BA1709" w:rsidP="00334B81">
            <w:pPr>
              <w:snapToGrid w:val="0"/>
            </w:pPr>
            <w:r>
              <w:t>Умение решать задачи на тему «сила Архимеда»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D28" w:rsidRPr="00F1591F" w:rsidRDefault="00031D28" w:rsidP="00334B81">
            <w:pPr>
              <w:snapToGrid w:val="0"/>
            </w:pPr>
            <w:r>
              <w:lastRenderedPageBreak/>
              <w:t>Выступление перед одноклассниками, выслушивание своих одноклассников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D28" w:rsidRPr="00F1591F" w:rsidRDefault="00031D28" w:rsidP="00334B81">
            <w:pPr>
              <w:snapToGrid w:val="0"/>
            </w:pPr>
            <w:r>
              <w:t>Умение правильно формулировать свои мысли, умение принимать мнение окружающих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D28" w:rsidRDefault="00031D28" w:rsidP="00334B81">
            <w:pPr>
              <w:snapToGrid w:val="0"/>
            </w:pPr>
          </w:p>
          <w:p w:rsidR="00E45BEE" w:rsidRDefault="00E45BEE" w:rsidP="00334B81">
            <w:pPr>
              <w:snapToGrid w:val="0"/>
            </w:pPr>
          </w:p>
          <w:p w:rsidR="00E45BEE" w:rsidRDefault="00E45BEE" w:rsidP="00334B81">
            <w:pPr>
              <w:snapToGrid w:val="0"/>
            </w:pPr>
          </w:p>
          <w:p w:rsidR="00E45BEE" w:rsidRDefault="00E45BEE" w:rsidP="00334B81">
            <w:pPr>
              <w:snapToGrid w:val="0"/>
            </w:pPr>
          </w:p>
          <w:p w:rsidR="00E45BEE" w:rsidRDefault="00E45BEE" w:rsidP="00334B81">
            <w:pPr>
              <w:snapToGrid w:val="0"/>
            </w:pPr>
          </w:p>
          <w:p w:rsidR="00E45BEE" w:rsidRDefault="00E45BEE" w:rsidP="00334B81">
            <w:pPr>
              <w:snapToGrid w:val="0"/>
            </w:pPr>
          </w:p>
          <w:p w:rsidR="00E45BEE" w:rsidRDefault="00E45BEE" w:rsidP="00334B81">
            <w:pPr>
              <w:snapToGrid w:val="0"/>
            </w:pPr>
          </w:p>
          <w:p w:rsidR="00E45BEE" w:rsidRDefault="00E45BEE" w:rsidP="00334B81">
            <w:pPr>
              <w:snapToGrid w:val="0"/>
            </w:pPr>
          </w:p>
          <w:p w:rsidR="00E45BEE" w:rsidRDefault="00E45BEE" w:rsidP="00334B81">
            <w:pPr>
              <w:snapToGrid w:val="0"/>
            </w:pPr>
          </w:p>
          <w:p w:rsidR="00E45BEE" w:rsidRPr="00F1591F" w:rsidRDefault="00E45BEE" w:rsidP="00E45BEE">
            <w:pPr>
              <w:snapToGrid w:val="0"/>
            </w:pPr>
            <w:r w:rsidRPr="00F1591F">
              <w:t xml:space="preserve">Принимают решения и осуществляют выбор в </w:t>
            </w:r>
            <w:proofErr w:type="gramStart"/>
            <w:r w:rsidRPr="00F1591F">
              <w:t>учебной</w:t>
            </w:r>
            <w:proofErr w:type="gramEnd"/>
            <w:r w:rsidRPr="00F1591F">
              <w:t xml:space="preserve">  и познавательной</w:t>
            </w:r>
          </w:p>
          <w:p w:rsidR="00E45BEE" w:rsidRPr="00F1591F" w:rsidRDefault="00E45BEE" w:rsidP="00E45BEE">
            <w:pPr>
              <w:snapToGrid w:val="0"/>
            </w:pPr>
            <w:r w:rsidRPr="00F1591F">
              <w:t>деятельности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D28" w:rsidRDefault="00031D28" w:rsidP="00334B81">
            <w:pPr>
              <w:snapToGrid w:val="0"/>
            </w:pPr>
          </w:p>
          <w:p w:rsidR="00E45BEE" w:rsidRDefault="00E45BEE" w:rsidP="00334B81">
            <w:pPr>
              <w:snapToGrid w:val="0"/>
            </w:pPr>
          </w:p>
          <w:p w:rsidR="00E45BEE" w:rsidRDefault="00E45BEE" w:rsidP="00334B81">
            <w:pPr>
              <w:snapToGrid w:val="0"/>
            </w:pPr>
          </w:p>
          <w:p w:rsidR="00E45BEE" w:rsidRDefault="00E45BEE" w:rsidP="00334B81">
            <w:pPr>
              <w:snapToGrid w:val="0"/>
            </w:pPr>
          </w:p>
          <w:p w:rsidR="00E45BEE" w:rsidRDefault="00E45BEE" w:rsidP="00334B81">
            <w:pPr>
              <w:snapToGrid w:val="0"/>
            </w:pPr>
          </w:p>
          <w:p w:rsidR="00E45BEE" w:rsidRDefault="00E45BEE" w:rsidP="00334B81">
            <w:pPr>
              <w:snapToGrid w:val="0"/>
            </w:pPr>
          </w:p>
          <w:p w:rsidR="00E45BEE" w:rsidRDefault="00E45BEE" w:rsidP="00334B81">
            <w:pPr>
              <w:snapToGrid w:val="0"/>
            </w:pPr>
          </w:p>
          <w:p w:rsidR="00E45BEE" w:rsidRDefault="00E45BEE" w:rsidP="00334B81">
            <w:pPr>
              <w:snapToGrid w:val="0"/>
            </w:pPr>
          </w:p>
          <w:p w:rsidR="00E45BEE" w:rsidRDefault="00E45BEE" w:rsidP="00334B81">
            <w:pPr>
              <w:snapToGrid w:val="0"/>
            </w:pPr>
          </w:p>
          <w:p w:rsidR="00E45BEE" w:rsidRPr="00F1591F" w:rsidRDefault="00E45BEE" w:rsidP="00334B81">
            <w:pPr>
              <w:snapToGrid w:val="0"/>
            </w:pPr>
            <w:r w:rsidRPr="00F1591F">
              <w:t>Уметь планировать свою деятельность в соответствии с целевой установкой, высказывать мнения по существу полученного задания</w:t>
            </w:r>
          </w:p>
        </w:tc>
      </w:tr>
      <w:tr w:rsidR="00031D28" w:rsidRPr="00F1591F" w:rsidTr="00334B81">
        <w:trPr>
          <w:jc w:val="center"/>
        </w:trPr>
        <w:tc>
          <w:tcPr>
            <w:tcW w:w="15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D28" w:rsidRPr="00D9608B" w:rsidRDefault="00031D28" w:rsidP="00334B81">
            <w:pPr>
              <w:snapToGrid w:val="0"/>
              <w:spacing w:before="120" w:after="120"/>
              <w:jc w:val="center"/>
              <w:rPr>
                <w:b/>
                <w:bCs/>
              </w:rPr>
            </w:pPr>
            <w:r w:rsidRPr="00D9608B">
              <w:rPr>
                <w:b/>
                <w:bCs/>
              </w:rPr>
              <w:lastRenderedPageBreak/>
              <w:t>4-й этап Рефлексия</w:t>
            </w:r>
          </w:p>
        </w:tc>
      </w:tr>
      <w:tr w:rsidR="00031D28" w:rsidRPr="00F1591F" w:rsidTr="00334B81">
        <w:trPr>
          <w:jc w:val="center"/>
        </w:trPr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709" w:rsidRPr="00BA1709" w:rsidRDefault="00BA1709" w:rsidP="00BA1709">
            <w:r>
              <w:t>Учитель задает вопросы</w:t>
            </w:r>
          </w:p>
          <w:p w:rsidR="00BA1709" w:rsidRDefault="00BA1709" w:rsidP="00BA1709">
            <w:pPr>
              <w:rPr>
                <w:i/>
              </w:rPr>
            </w:pPr>
            <w:r>
              <w:rPr>
                <w:i/>
              </w:rPr>
              <w:t>Что важного лично для вас было на уроке?</w:t>
            </w:r>
          </w:p>
          <w:p w:rsidR="00BA1709" w:rsidRDefault="00BA1709" w:rsidP="00BA1709">
            <w:pPr>
              <w:rPr>
                <w:i/>
              </w:rPr>
            </w:pPr>
            <w:r>
              <w:rPr>
                <w:i/>
              </w:rPr>
              <w:t>Где применить полученные знания в повседневной жизни?</w:t>
            </w:r>
          </w:p>
          <w:p w:rsidR="00031D28" w:rsidRPr="00C94FD1" w:rsidRDefault="00031D28" w:rsidP="00334B81">
            <w:pPr>
              <w:snapToGrid w:val="0"/>
              <w:ind w:left="-17"/>
              <w:rPr>
                <w:b/>
                <w:bCs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D28" w:rsidRPr="00F1591F" w:rsidRDefault="00031D28" w:rsidP="00334B8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D28" w:rsidRPr="00F1591F" w:rsidRDefault="00031D28" w:rsidP="00334B8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D28" w:rsidRPr="00F1591F" w:rsidRDefault="00031D28" w:rsidP="00334B81">
            <w:pPr>
              <w:snapToGrid w:val="0"/>
            </w:pPr>
            <w:r>
              <w:t>Высказывание ответов и возможных решений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D28" w:rsidRPr="00F1591F" w:rsidRDefault="00031D28" w:rsidP="00334B81">
            <w:pPr>
              <w:snapToGrid w:val="0"/>
            </w:pPr>
            <w:r>
              <w:t>Умение аргументировать свою точку зрения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D28" w:rsidRPr="00310790" w:rsidRDefault="00031D28" w:rsidP="00334B81">
            <w:pPr>
              <w:jc w:val="center"/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D28" w:rsidRPr="00310790" w:rsidRDefault="00031D28" w:rsidP="00334B81">
            <w:pPr>
              <w:jc w:val="center"/>
            </w:pPr>
          </w:p>
        </w:tc>
      </w:tr>
    </w:tbl>
    <w:p w:rsidR="00031D28" w:rsidRDefault="00031D28" w:rsidP="00031D28"/>
    <w:p w:rsidR="000444F5" w:rsidRDefault="000444F5"/>
    <w:sectPr w:rsidR="000444F5" w:rsidSect="0027064E">
      <w:footerReference w:type="even" r:id="rId7"/>
      <w:footerReference w:type="default" r:id="rId8"/>
      <w:pgSz w:w="16838" w:h="11906" w:orient="landscape"/>
      <w:pgMar w:top="851" w:right="53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DC4" w:rsidRDefault="00232DC4" w:rsidP="0075455F">
      <w:r>
        <w:separator/>
      </w:r>
    </w:p>
  </w:endnote>
  <w:endnote w:type="continuationSeparator" w:id="0">
    <w:p w:rsidR="00232DC4" w:rsidRDefault="00232DC4" w:rsidP="00754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BD6" w:rsidRDefault="0075455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6588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4BD6" w:rsidRDefault="00232DC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BD6" w:rsidRDefault="0075455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6588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1709">
      <w:rPr>
        <w:rStyle w:val="a7"/>
        <w:noProof/>
      </w:rPr>
      <w:t>5</w:t>
    </w:r>
    <w:r>
      <w:rPr>
        <w:rStyle w:val="a7"/>
      </w:rPr>
      <w:fldChar w:fldCharType="end"/>
    </w:r>
  </w:p>
  <w:p w:rsidR="00064BD6" w:rsidRDefault="00232DC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DC4" w:rsidRDefault="00232DC4" w:rsidP="0075455F">
      <w:r>
        <w:separator/>
      </w:r>
    </w:p>
  </w:footnote>
  <w:footnote w:type="continuationSeparator" w:id="0">
    <w:p w:rsidR="00232DC4" w:rsidRDefault="00232DC4" w:rsidP="007545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C3F63"/>
    <w:multiLevelType w:val="hybridMultilevel"/>
    <w:tmpl w:val="D864023E"/>
    <w:lvl w:ilvl="0" w:tplc="7FAA3C2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D28"/>
    <w:rsid w:val="00031D28"/>
    <w:rsid w:val="000444F5"/>
    <w:rsid w:val="00232DC4"/>
    <w:rsid w:val="005D1E61"/>
    <w:rsid w:val="006E70F2"/>
    <w:rsid w:val="0075455F"/>
    <w:rsid w:val="008654FA"/>
    <w:rsid w:val="00865885"/>
    <w:rsid w:val="00BA1709"/>
    <w:rsid w:val="00E4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1D28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31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031D28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31D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31D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31D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31D28"/>
  </w:style>
  <w:style w:type="paragraph" w:styleId="a8">
    <w:name w:val="List Paragraph"/>
    <w:basedOn w:val="a"/>
    <w:uiPriority w:val="34"/>
    <w:qFormat/>
    <w:rsid w:val="008654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и Коля</dc:creator>
  <cp:lastModifiedBy>Таня и Коля</cp:lastModifiedBy>
  <cp:revision>6</cp:revision>
  <dcterms:created xsi:type="dcterms:W3CDTF">2017-06-19T05:55:00Z</dcterms:created>
  <dcterms:modified xsi:type="dcterms:W3CDTF">2017-06-22T16:12:00Z</dcterms:modified>
</cp:coreProperties>
</file>