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51" w:rsidRDefault="00C45551" w:rsidP="00EF4E5E">
      <w:pPr>
        <w:spacing w:after="0" w:line="240" w:lineRule="auto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C45551" w:rsidRDefault="00C45551" w:rsidP="005128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5128FB" w:rsidRPr="007A7029" w:rsidRDefault="005128FB" w:rsidP="005128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7A7029">
        <w:rPr>
          <w:rFonts w:ascii="Times New Roman" w:eastAsia="Times New Roman" w:hAnsi="Times New Roman"/>
          <w:b/>
          <w:bCs/>
          <w:sz w:val="28"/>
          <w:lang w:eastAsia="ru-RU"/>
        </w:rPr>
        <w:t>План-конспект урок</w:t>
      </w:r>
      <w:r w:rsidR="00F10EE7">
        <w:rPr>
          <w:rFonts w:ascii="Times New Roman" w:eastAsia="Times New Roman" w:hAnsi="Times New Roman"/>
          <w:b/>
          <w:bCs/>
          <w:sz w:val="28"/>
          <w:lang w:eastAsia="ru-RU"/>
        </w:rPr>
        <w:t xml:space="preserve">а по  физической культуре для  </w:t>
      </w:r>
      <w:r w:rsidR="00EF4E5E">
        <w:rPr>
          <w:rFonts w:ascii="Times New Roman" w:eastAsia="Times New Roman" w:hAnsi="Times New Roman"/>
          <w:b/>
          <w:bCs/>
          <w:sz w:val="28"/>
          <w:lang w:eastAsia="ru-RU"/>
        </w:rPr>
        <w:t>5</w:t>
      </w:r>
      <w:r w:rsidRPr="007A7029">
        <w:rPr>
          <w:rFonts w:ascii="Times New Roman" w:eastAsia="Times New Roman" w:hAnsi="Times New Roman"/>
          <w:b/>
          <w:bCs/>
          <w:sz w:val="28"/>
          <w:lang w:eastAsia="ru-RU"/>
        </w:rPr>
        <w:t xml:space="preserve"> класса.</w:t>
      </w:r>
    </w:p>
    <w:p w:rsidR="005128FB" w:rsidRPr="007A7029" w:rsidRDefault="005128FB" w:rsidP="005128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5128FB" w:rsidRDefault="005128FB" w:rsidP="005128FB">
      <w:pPr>
        <w:spacing w:after="0" w:line="240" w:lineRule="auto"/>
        <w:rPr>
          <w:rFonts w:ascii="Times New Roman" w:eastAsia="Times New Roman" w:hAnsi="Times New Roman"/>
          <w:bCs/>
          <w:sz w:val="28"/>
          <w:lang w:eastAsia="ru-RU"/>
        </w:rPr>
      </w:pPr>
      <w:r w:rsidRPr="007A7029">
        <w:rPr>
          <w:rFonts w:ascii="Times New Roman" w:eastAsia="Times New Roman" w:hAnsi="Times New Roman"/>
          <w:b/>
          <w:bCs/>
          <w:sz w:val="28"/>
          <w:lang w:eastAsia="ru-RU"/>
        </w:rPr>
        <w:t xml:space="preserve">      Тема урока: </w:t>
      </w:r>
      <w:r w:rsidR="005F4B1C">
        <w:rPr>
          <w:rFonts w:ascii="Times New Roman" w:eastAsia="Times New Roman" w:hAnsi="Times New Roman"/>
          <w:bCs/>
          <w:sz w:val="28"/>
          <w:lang w:eastAsia="ru-RU"/>
        </w:rPr>
        <w:t>Легкая атлетика.</w:t>
      </w:r>
    </w:p>
    <w:p w:rsidR="005F4B1C" w:rsidRPr="005F4B1C" w:rsidRDefault="005F4B1C" w:rsidP="005128FB">
      <w:pPr>
        <w:spacing w:after="0" w:line="240" w:lineRule="auto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 xml:space="preserve">      </w:t>
      </w:r>
      <w:r w:rsidRPr="005F4B1C">
        <w:rPr>
          <w:rFonts w:ascii="Times New Roman" w:eastAsia="Times New Roman" w:hAnsi="Times New Roman"/>
          <w:b/>
          <w:bCs/>
          <w:sz w:val="28"/>
          <w:lang w:eastAsia="ru-RU"/>
        </w:rPr>
        <w:t>Цель урока:</w:t>
      </w:r>
      <w:r>
        <w:rPr>
          <w:rFonts w:ascii="Times New Roman" w:eastAsia="Times New Roman" w:hAnsi="Times New Roman"/>
          <w:b/>
          <w:bCs/>
          <w:sz w:val="28"/>
          <w:lang w:eastAsia="ru-RU"/>
        </w:rPr>
        <w:t xml:space="preserve"> </w:t>
      </w:r>
      <w:r w:rsidRPr="005F4B1C">
        <w:rPr>
          <w:rFonts w:ascii="Times New Roman" w:eastAsia="Times New Roman" w:hAnsi="Times New Roman"/>
          <w:bCs/>
          <w:sz w:val="28"/>
          <w:lang w:eastAsia="ru-RU"/>
        </w:rPr>
        <w:t>Освоение учащимися</w:t>
      </w:r>
      <w:r>
        <w:rPr>
          <w:rFonts w:ascii="Times New Roman" w:eastAsia="Times New Roman" w:hAnsi="Times New Roman"/>
          <w:bCs/>
          <w:sz w:val="28"/>
          <w:lang w:eastAsia="ru-RU"/>
        </w:rPr>
        <w:t xml:space="preserve"> различных разделов программного материала на уроке физической культуры.</w:t>
      </w:r>
    </w:p>
    <w:p w:rsidR="005128FB" w:rsidRPr="007A7029" w:rsidRDefault="005128FB" w:rsidP="005128FB">
      <w:pPr>
        <w:spacing w:after="0" w:line="240" w:lineRule="auto"/>
        <w:ind w:left="360"/>
        <w:rPr>
          <w:rFonts w:ascii="Times New Roman" w:eastAsia="Times New Roman" w:hAnsi="Times New Roman"/>
          <w:sz w:val="28"/>
          <w:lang w:eastAsia="ru-RU"/>
        </w:rPr>
      </w:pPr>
      <w:r w:rsidRPr="007A7029">
        <w:rPr>
          <w:rFonts w:ascii="Times New Roman" w:eastAsia="Times New Roman" w:hAnsi="Times New Roman"/>
          <w:b/>
          <w:bCs/>
          <w:sz w:val="28"/>
          <w:lang w:eastAsia="ru-RU"/>
        </w:rPr>
        <w:t>Задачи урока:</w:t>
      </w:r>
      <w:r w:rsidRPr="007A7029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5128FB" w:rsidRPr="007A7029" w:rsidRDefault="005128FB" w:rsidP="005128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7A7029">
        <w:rPr>
          <w:rFonts w:ascii="Times New Roman" w:eastAsia="Times New Roman" w:hAnsi="Times New Roman"/>
          <w:sz w:val="28"/>
          <w:lang w:eastAsia="ru-RU"/>
        </w:rPr>
        <w:t xml:space="preserve">Обучить технике: челночного бега 3*10. </w:t>
      </w:r>
    </w:p>
    <w:p w:rsidR="005128FB" w:rsidRPr="007A7029" w:rsidRDefault="005128FB" w:rsidP="005128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7A7029">
        <w:rPr>
          <w:rFonts w:ascii="Times New Roman" w:eastAsia="Times New Roman" w:hAnsi="Times New Roman"/>
          <w:sz w:val="28"/>
          <w:lang w:eastAsia="ru-RU"/>
        </w:rPr>
        <w:t>Развивать координацию движения, скорость.</w:t>
      </w:r>
    </w:p>
    <w:p w:rsidR="005128FB" w:rsidRDefault="005128FB" w:rsidP="005128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7A7029">
        <w:rPr>
          <w:rFonts w:ascii="Times New Roman" w:eastAsia="Times New Roman" w:hAnsi="Times New Roman"/>
          <w:sz w:val="28"/>
          <w:lang w:eastAsia="ru-RU"/>
        </w:rPr>
        <w:t xml:space="preserve">Воспитать дисциплинированность, самостоятельность. </w:t>
      </w:r>
    </w:p>
    <w:p w:rsidR="005F4B1C" w:rsidRPr="007A7029" w:rsidRDefault="005F4B1C" w:rsidP="005128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Формирование чувства коллективизма, товарищества и взаимовыручки</w:t>
      </w:r>
    </w:p>
    <w:p w:rsidR="005128FB" w:rsidRPr="007A7029" w:rsidRDefault="005128FB" w:rsidP="005128FB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5128FB" w:rsidRPr="007A7029" w:rsidRDefault="005128FB" w:rsidP="005128FB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7A7029">
        <w:rPr>
          <w:rFonts w:ascii="Times New Roman" w:eastAsia="Times New Roman" w:hAnsi="Times New Roman"/>
          <w:b/>
          <w:bCs/>
          <w:sz w:val="28"/>
          <w:lang w:eastAsia="ru-RU"/>
        </w:rPr>
        <w:t xml:space="preserve">Место проведения: </w:t>
      </w:r>
      <w:r w:rsidRPr="007A7029">
        <w:rPr>
          <w:rFonts w:ascii="Times New Roman" w:eastAsia="Times New Roman" w:hAnsi="Times New Roman"/>
          <w:bCs/>
          <w:sz w:val="28"/>
          <w:lang w:eastAsia="ru-RU"/>
        </w:rPr>
        <w:t>спортивный зал МАОУ СОШ</w:t>
      </w:r>
      <w:r w:rsidR="00EF4E5E">
        <w:rPr>
          <w:rFonts w:ascii="Times New Roman" w:eastAsia="Times New Roman" w:hAnsi="Times New Roman"/>
          <w:bCs/>
          <w:sz w:val="28"/>
          <w:lang w:eastAsia="ru-RU"/>
        </w:rPr>
        <w:t xml:space="preserve"> № 76</w:t>
      </w:r>
    </w:p>
    <w:p w:rsidR="005128FB" w:rsidRPr="007A7029" w:rsidRDefault="005128FB" w:rsidP="005128FB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7A7029">
        <w:rPr>
          <w:rFonts w:ascii="Times New Roman" w:eastAsia="Times New Roman" w:hAnsi="Times New Roman"/>
          <w:b/>
          <w:bCs/>
          <w:sz w:val="28"/>
          <w:lang w:eastAsia="ru-RU"/>
        </w:rPr>
        <w:t xml:space="preserve"> Инвентарь: фишки, секундомер, мел</w:t>
      </w:r>
      <w:r w:rsidRPr="007A7029">
        <w:rPr>
          <w:rFonts w:ascii="Times New Roman" w:eastAsia="Times New Roman" w:hAnsi="Times New Roman"/>
          <w:sz w:val="28"/>
          <w:lang w:eastAsia="ru-RU"/>
        </w:rPr>
        <w:t xml:space="preserve">. </w:t>
      </w:r>
    </w:p>
    <w:p w:rsidR="005128FB" w:rsidRDefault="005128FB" w:rsidP="005128FB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7A7029">
        <w:rPr>
          <w:rFonts w:ascii="Times New Roman" w:eastAsia="Times New Roman" w:hAnsi="Times New Roman"/>
          <w:b/>
          <w:sz w:val="28"/>
          <w:lang w:eastAsia="ru-RU"/>
        </w:rPr>
        <w:t xml:space="preserve">Учитель физической культуры: </w:t>
      </w:r>
      <w:r w:rsidRPr="007A7029">
        <w:rPr>
          <w:rFonts w:ascii="Times New Roman" w:eastAsia="Times New Roman" w:hAnsi="Times New Roman"/>
          <w:sz w:val="28"/>
          <w:lang w:eastAsia="ru-RU"/>
        </w:rPr>
        <w:t xml:space="preserve"> Чистякова Т. Б. </w:t>
      </w:r>
    </w:p>
    <w:p w:rsidR="007A7029" w:rsidRPr="007A7029" w:rsidRDefault="007A7029" w:rsidP="005128FB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tbl>
      <w:tblPr>
        <w:tblW w:w="10703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0"/>
        <w:gridCol w:w="3290"/>
        <w:gridCol w:w="889"/>
        <w:gridCol w:w="4844"/>
      </w:tblGrid>
      <w:tr w:rsidR="005128FB" w:rsidRPr="007A7029" w:rsidTr="007A7029">
        <w:trPr>
          <w:trHeight w:val="616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7A7029" w:rsidRDefault="005128FB" w:rsidP="00EC6B4F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Часть урока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Pr="007A7029" w:rsidRDefault="005128FB" w:rsidP="00EC6B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Содержание урока</w:t>
            </w:r>
          </w:p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7A7029" w:rsidRDefault="005128FB" w:rsidP="00EC6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proofErr w:type="spellStart"/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Дози</w:t>
            </w:r>
            <w:proofErr w:type="spellEnd"/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 xml:space="preserve"> -</w:t>
            </w:r>
          </w:p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 xml:space="preserve">  </w:t>
            </w:r>
            <w:proofErr w:type="spellStart"/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ровка</w:t>
            </w:r>
            <w:proofErr w:type="spellEnd"/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Организационно-методические указания</w:t>
            </w:r>
          </w:p>
        </w:tc>
      </w:tr>
      <w:tr w:rsidR="005128FB" w:rsidRPr="007A7029" w:rsidTr="007A7029">
        <w:trPr>
          <w:cantSplit/>
          <w:trHeight w:val="250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28FB" w:rsidRPr="007A7029" w:rsidRDefault="005128FB" w:rsidP="00EC6B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Подготовительная часть урока 10-15мин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7A7029" w:rsidRDefault="005128FB" w:rsidP="00EC6B4F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Построение;</w:t>
            </w:r>
          </w:p>
          <w:p w:rsidR="005128FB" w:rsidRPr="007A7029" w:rsidRDefault="005128FB" w:rsidP="00EC6B4F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Приветствие;</w:t>
            </w:r>
          </w:p>
          <w:p w:rsidR="005128FB" w:rsidRPr="007A7029" w:rsidRDefault="005128FB" w:rsidP="00EC6B4F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Сообщение задач урока.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7A7029" w:rsidRDefault="005128FB" w:rsidP="00EC6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30 сек</w:t>
            </w:r>
          </w:p>
          <w:p w:rsidR="005128FB" w:rsidRPr="007A7029" w:rsidRDefault="005128FB" w:rsidP="00EC6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30 сек</w:t>
            </w:r>
          </w:p>
          <w:p w:rsidR="005128FB" w:rsidRPr="007A7029" w:rsidRDefault="005128FB" w:rsidP="00EC6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30 сек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 xml:space="preserve"> В одну шеренгу.</w:t>
            </w:r>
          </w:p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Следить за осанкой, лопатки</w:t>
            </w:r>
          </w:p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 xml:space="preserve"> сведены, смотреть вперед. Наличие спортивной формы.</w:t>
            </w:r>
          </w:p>
        </w:tc>
      </w:tr>
      <w:tr w:rsidR="005128FB" w:rsidRPr="007A7029" w:rsidTr="007A7029">
        <w:trPr>
          <w:cantSplit/>
          <w:trHeight w:val="250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Выполнение строевых упражнений.</w:t>
            </w:r>
          </w:p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Повороты на месте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30сек</w:t>
            </w:r>
          </w:p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3 мин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Выполнение строевых команд «Становись!», «Равняйся!»,  «Смирно!»</w:t>
            </w:r>
          </w:p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Команды «Направо!», «Налево!», «Кругом!».</w:t>
            </w:r>
          </w:p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Спину держать прямо, руки, прижатые к бедрам.</w:t>
            </w:r>
          </w:p>
        </w:tc>
      </w:tr>
      <w:tr w:rsidR="005128FB" w:rsidRPr="007A7029" w:rsidTr="007A7029">
        <w:trPr>
          <w:cantSplit/>
          <w:trHeight w:val="250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ОРУ в движении №2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 xml:space="preserve">5 мин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Следить за выполнением упражнений</w:t>
            </w:r>
          </w:p>
        </w:tc>
      </w:tr>
      <w:tr w:rsidR="005128FB" w:rsidRPr="007A7029" w:rsidTr="007A7029">
        <w:trPr>
          <w:cantSplit/>
          <w:trHeight w:val="250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ОРУ на месте для мышц ног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5 мин.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Следить за выполнением упражнений</w:t>
            </w:r>
          </w:p>
        </w:tc>
      </w:tr>
      <w:tr w:rsidR="005128FB" w:rsidRPr="007A7029" w:rsidTr="007A7029">
        <w:trPr>
          <w:cantSplit/>
          <w:trHeight w:val="1803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28FB" w:rsidRPr="007A7029" w:rsidRDefault="005128FB" w:rsidP="00EC6B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 xml:space="preserve">Основная часть урока  20-25мин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 xml:space="preserve">Подводящие упражнения </w:t>
            </w:r>
          </w:p>
          <w:p w:rsidR="005128FB" w:rsidRPr="007A7029" w:rsidRDefault="005128FB" w:rsidP="005128F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Прыжки на одной и двух ногах с продвижением вперед</w:t>
            </w:r>
          </w:p>
          <w:p w:rsidR="005128FB" w:rsidRPr="007A7029" w:rsidRDefault="005128FB" w:rsidP="005128F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Прыжки на повышенную опору</w:t>
            </w:r>
          </w:p>
          <w:p w:rsidR="005128FB" w:rsidRPr="007A7029" w:rsidRDefault="005128FB" w:rsidP="005128F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Прыжки на скакалке (частота прыжков)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5 мин.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 xml:space="preserve">Ошибки: </w:t>
            </w:r>
          </w:p>
          <w:p w:rsidR="005128FB" w:rsidRPr="007A7029" w:rsidRDefault="005128FB" w:rsidP="005128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proofErr w:type="gramStart"/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Неправильное</w:t>
            </w:r>
            <w:proofErr w:type="gramEnd"/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 xml:space="preserve"> И.П. старт пловца</w:t>
            </w:r>
          </w:p>
          <w:p w:rsidR="005128FB" w:rsidRPr="007A7029" w:rsidRDefault="005128FB" w:rsidP="00EC6B4F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  <w:p w:rsidR="005128FB" w:rsidRPr="007A7029" w:rsidRDefault="005128FB" w:rsidP="00EC6B4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  <w:p w:rsidR="005128FB" w:rsidRPr="007A7029" w:rsidRDefault="005128FB" w:rsidP="005128F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Не подтягивание колени  к груди</w:t>
            </w:r>
          </w:p>
          <w:p w:rsidR="005128FB" w:rsidRPr="007A7029" w:rsidRDefault="005128FB" w:rsidP="00EC6B4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  <w:p w:rsidR="005128FB" w:rsidRPr="007A7029" w:rsidRDefault="005128FB" w:rsidP="005128F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 xml:space="preserve">Не правильное приземление </w:t>
            </w:r>
          </w:p>
        </w:tc>
      </w:tr>
      <w:tr w:rsidR="005128FB" w:rsidRPr="007A7029" w:rsidTr="007A7029">
        <w:trPr>
          <w:cantSplit/>
          <w:trHeight w:val="255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28FB" w:rsidRPr="007A7029" w:rsidRDefault="005128FB" w:rsidP="005128FB">
            <w:pPr>
              <w:numPr>
                <w:ilvl w:val="0"/>
                <w:numId w:val="4"/>
              </w:numPr>
              <w:pBdr>
                <w:top w:val="single" w:sz="24" w:space="11" w:color="85A85F"/>
              </w:pBdr>
              <w:shd w:val="clear" w:color="auto" w:fill="FFFFFF"/>
              <w:spacing w:after="225" w:line="240" w:lineRule="auto"/>
              <w:ind w:left="144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Старт проходит с высокой стойки, опираясь на одну руку. Также можно использовать другие стойки на старте.</w:t>
            </w:r>
          </w:p>
          <w:p w:rsidR="005128FB" w:rsidRPr="007A7029" w:rsidRDefault="005128FB" w:rsidP="005128FB">
            <w:pPr>
              <w:numPr>
                <w:ilvl w:val="0"/>
                <w:numId w:val="4"/>
              </w:numPr>
              <w:pBdr>
                <w:top w:val="single" w:sz="24" w:space="11" w:color="85A85F"/>
              </w:pBdr>
              <w:shd w:val="clear" w:color="auto" w:fill="FFFFFF"/>
              <w:spacing w:after="225" w:line="240" w:lineRule="auto"/>
              <w:ind w:left="144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Ускорение. Всё зависит от ширины ваших шагов. Для развития способности используют прыжки на скакалке.</w:t>
            </w:r>
          </w:p>
          <w:p w:rsidR="005128FB" w:rsidRPr="007A7029" w:rsidRDefault="005128FB" w:rsidP="005128FB">
            <w:pPr>
              <w:numPr>
                <w:ilvl w:val="0"/>
                <w:numId w:val="4"/>
              </w:numPr>
              <w:pBdr>
                <w:top w:val="single" w:sz="24" w:space="11" w:color="85A85F"/>
              </w:pBdr>
              <w:shd w:val="clear" w:color="auto" w:fill="FFFFFF"/>
              <w:spacing w:after="225" w:line="240" w:lineRule="auto"/>
              <w:ind w:left="144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Прыгая в разном темпе, спортсмен учится определять скорость и быстроту своих действий, что в дальнейшем поможет при беге.</w:t>
            </w:r>
          </w:p>
          <w:p w:rsidR="005128FB" w:rsidRPr="007A7029" w:rsidRDefault="005128FB" w:rsidP="005128FB">
            <w:pPr>
              <w:numPr>
                <w:ilvl w:val="0"/>
                <w:numId w:val="4"/>
              </w:numPr>
              <w:pBdr>
                <w:top w:val="single" w:sz="24" w:space="11" w:color="85A85F"/>
              </w:pBdr>
              <w:shd w:val="clear" w:color="auto" w:fill="FFFFFF"/>
              <w:spacing w:after="225" w:line="240" w:lineRule="auto"/>
              <w:ind w:left="144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Поворот. В данном действии поможет, активно используемый в баскетболе, футболе, стопорящий шаг. В этих видах спорта нужно резко менять своё направление</w:t>
            </w:r>
          </w:p>
        </w:tc>
      </w:tr>
      <w:tr w:rsidR="005128FB" w:rsidRPr="007A7029" w:rsidTr="007A7029">
        <w:trPr>
          <w:cantSplit/>
          <w:trHeight w:val="524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1273175</wp:posOffset>
                  </wp:positionH>
                  <wp:positionV relativeFrom="paragraph">
                    <wp:posOffset>-103505</wp:posOffset>
                  </wp:positionV>
                  <wp:extent cx="2640965" cy="1510665"/>
                  <wp:effectExtent l="0" t="0" r="6985" b="0"/>
                  <wp:wrapThrough wrapText="bothSides">
                    <wp:wrapPolygon edited="0">
                      <wp:start x="0" y="0"/>
                      <wp:lineTo x="0" y="21246"/>
                      <wp:lineTo x="21501" y="21246"/>
                      <wp:lineTo x="21501" y="0"/>
                      <wp:lineTo x="0" y="0"/>
                    </wp:wrapPolygon>
                  </wp:wrapThrough>
                  <wp:docPr id="13" name="Рисунок 14" descr="http://fb.ru/misc/i/gallery/34941/8594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fb.ru/misc/i/gallery/34941/8594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965" cy="1510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28FB" w:rsidRPr="007A7029" w:rsidTr="007A7029">
        <w:trPr>
          <w:cantSplit/>
          <w:trHeight w:val="250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proofErr w:type="spellStart"/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Заминочный</w:t>
            </w:r>
            <w:proofErr w:type="spellEnd"/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 xml:space="preserve"> бег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2 мин.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 xml:space="preserve">Медленно и спокойно 1-2 круга </w:t>
            </w:r>
          </w:p>
        </w:tc>
      </w:tr>
      <w:tr w:rsidR="005128FB" w:rsidRPr="007A7029" w:rsidTr="007A7029">
        <w:trPr>
          <w:cantSplit/>
          <w:trHeight w:val="959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28FB" w:rsidRPr="007A7029" w:rsidRDefault="005128FB" w:rsidP="00EC6B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 xml:space="preserve">Заключительная часть урока  3 -5 мин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 xml:space="preserve">Построение </w:t>
            </w:r>
          </w:p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 xml:space="preserve">Подведение итогов </w:t>
            </w:r>
          </w:p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 xml:space="preserve">Упражнения на восстановление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1 мин</w:t>
            </w:r>
          </w:p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1мин</w:t>
            </w:r>
          </w:p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2мин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 xml:space="preserve">В шеренгу по одному </w:t>
            </w:r>
          </w:p>
          <w:p w:rsidR="005128FB" w:rsidRPr="007A7029" w:rsidRDefault="005128FB" w:rsidP="00EC6B4F">
            <w:pPr>
              <w:spacing w:after="0" w:line="240" w:lineRule="auto"/>
              <w:ind w:left="376" w:hanging="376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 xml:space="preserve">Оценивание учащихся </w:t>
            </w:r>
          </w:p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 xml:space="preserve">Расслабляющие упражнения на растягивание и т.д. </w:t>
            </w:r>
          </w:p>
        </w:tc>
      </w:tr>
      <w:tr w:rsidR="005128FB" w:rsidRPr="007A7029" w:rsidTr="007A7029">
        <w:trPr>
          <w:cantSplit/>
          <w:trHeight w:val="250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Задание на самостоятельную подготовку.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30 сек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7A7029" w:rsidRDefault="005128FB" w:rsidP="00EC6B4F">
            <w:pPr>
              <w:spacing w:after="0" w:line="240" w:lineRule="auto"/>
              <w:ind w:left="376" w:hanging="376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Прыжки через скакалку 50 раз без учета времени </w:t>
            </w:r>
          </w:p>
        </w:tc>
      </w:tr>
      <w:tr w:rsidR="005128FB" w:rsidRPr="007A7029" w:rsidTr="007A7029">
        <w:trPr>
          <w:cantSplit/>
          <w:trHeight w:val="250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 xml:space="preserve">Организованное движение в школу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7A7029" w:rsidRDefault="005128FB" w:rsidP="00EC6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>30 сек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7A7029" w:rsidRDefault="005128FB" w:rsidP="00EC6B4F">
            <w:pPr>
              <w:spacing w:after="0" w:line="240" w:lineRule="auto"/>
              <w:ind w:left="376" w:hanging="376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A7029">
              <w:rPr>
                <w:rFonts w:ascii="Times New Roman" w:eastAsia="Times New Roman" w:hAnsi="Times New Roman"/>
                <w:sz w:val="28"/>
                <w:lang w:eastAsia="ru-RU"/>
              </w:rPr>
              <w:t xml:space="preserve">Спокойно друг за другом  </w:t>
            </w:r>
          </w:p>
        </w:tc>
      </w:tr>
    </w:tbl>
    <w:p w:rsidR="005128FB" w:rsidRDefault="005128FB" w:rsidP="005128FB">
      <w:pPr>
        <w:tabs>
          <w:tab w:val="left" w:pos="5034"/>
        </w:tabs>
      </w:pPr>
    </w:p>
    <w:p w:rsidR="00046F3C" w:rsidRDefault="00046F3C"/>
    <w:sectPr w:rsidR="00046F3C" w:rsidSect="005128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F28"/>
    <w:multiLevelType w:val="hybridMultilevel"/>
    <w:tmpl w:val="F5CEA1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D1A0F"/>
    <w:multiLevelType w:val="hybridMultilevel"/>
    <w:tmpl w:val="55B43926"/>
    <w:lvl w:ilvl="0" w:tplc="0419000F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2">
    <w:nsid w:val="2D7A4BAB"/>
    <w:multiLevelType w:val="hybridMultilevel"/>
    <w:tmpl w:val="1DC0A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9636ED"/>
    <w:multiLevelType w:val="multilevel"/>
    <w:tmpl w:val="E4EA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28FB"/>
    <w:rsid w:val="00046F3C"/>
    <w:rsid w:val="005128FB"/>
    <w:rsid w:val="005667E3"/>
    <w:rsid w:val="00596063"/>
    <w:rsid w:val="005F4B1C"/>
    <w:rsid w:val="007A7029"/>
    <w:rsid w:val="00A14F93"/>
    <w:rsid w:val="00AC269A"/>
    <w:rsid w:val="00C02738"/>
    <w:rsid w:val="00C45551"/>
    <w:rsid w:val="00EA4138"/>
    <w:rsid w:val="00EF4E5E"/>
    <w:rsid w:val="00F1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2034</Characters>
  <Application>Microsoft Office Word</Application>
  <DocSecurity>0</DocSecurity>
  <Lines>16</Lines>
  <Paragraphs>4</Paragraphs>
  <ScaleCrop>false</ScaleCrop>
  <Company>MBOU6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2017-10-07T07:50:00Z</cp:lastPrinted>
  <dcterms:created xsi:type="dcterms:W3CDTF">2020-03-12T13:52:00Z</dcterms:created>
  <dcterms:modified xsi:type="dcterms:W3CDTF">2020-03-12T13:52:00Z</dcterms:modified>
</cp:coreProperties>
</file>