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9" w:rsidRDefault="00816DE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330A9" w:rsidRPr="00816DE9" w:rsidRDefault="00D764A9" w:rsidP="00816DE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764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Годовой к</w:t>
      </w:r>
      <w:r w:rsidR="005647D6" w:rsidRPr="00D764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алендарный учебный график </w:t>
      </w:r>
      <w:r w:rsidR="005647D6" w:rsidRPr="00D764A9">
        <w:rPr>
          <w:sz w:val="28"/>
          <w:szCs w:val="28"/>
          <w:lang w:val="ru-RU"/>
        </w:rPr>
        <w:br/>
      </w:r>
      <w:r w:rsidR="005647D6" w:rsidRPr="00D764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</w:t>
      </w:r>
      <w:r w:rsidR="00C0036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5647D6" w:rsidRPr="00D764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/2</w:t>
      </w:r>
      <w:r w:rsidR="00C0036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5647D6" w:rsidRPr="00D764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:rsidR="003641BA" w:rsidRPr="00816DE9" w:rsidRDefault="00E07F7B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E07F7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5647D6" w:rsidRPr="00E07F7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5647D6"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Дата начала учебного года: 1 сентября 202</w:t>
      </w:r>
      <w:r w:rsidR="00E77ECE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3</w:t>
      </w:r>
      <w:r w:rsidR="005647D6"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года.</w:t>
      </w:r>
    </w:p>
    <w:p w:rsidR="003641BA" w:rsidRPr="003110AE" w:rsidRDefault="005647D6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E07F7B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E07F7B"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О</w:t>
      </w:r>
      <w:r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кончани</w:t>
      </w:r>
      <w:r w:rsidR="00E07F7B"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е</w:t>
      </w:r>
      <w:r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учебного </w:t>
      </w:r>
      <w:r w:rsidR="00E07F7B"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года</w:t>
      </w:r>
      <w:r w:rsidR="00E07F7B" w:rsidRPr="003110AE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: </w:t>
      </w:r>
      <w:r w:rsidR="00E77ECE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26</w:t>
      </w:r>
      <w:r w:rsidR="003110AE" w:rsidRPr="003110AE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мая 202</w:t>
      </w:r>
      <w:r w:rsidR="00E77ECE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4</w:t>
      </w:r>
    </w:p>
    <w:p w:rsidR="003110AE" w:rsidRDefault="003110AE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Для обучающихся 9, 11 классов учебный год завершается в соответствии с расписание государственной итоговой аттестации. </w:t>
      </w:r>
    </w:p>
    <w:p w:rsidR="001330A9" w:rsidRDefault="001330A9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Начало учебных занятий:</w:t>
      </w:r>
    </w:p>
    <w:p w:rsidR="001330A9" w:rsidRDefault="001330A9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</w:rPr>
        <w:t>I</w:t>
      </w:r>
      <w:r w:rsidR="00E77EC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смена – 8.00</w:t>
      </w:r>
    </w:p>
    <w:p w:rsidR="001330A9" w:rsidRDefault="001330A9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</w:rPr>
        <w:t>II</w:t>
      </w:r>
      <w:r w:rsidR="00E77EC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смена – 14.00</w:t>
      </w:r>
    </w:p>
    <w:p w:rsidR="001330A9" w:rsidRPr="00816DE9" w:rsidRDefault="001330A9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Продолжительность учебного года: </w:t>
      </w:r>
    </w:p>
    <w:tbl>
      <w:tblPr>
        <w:tblStyle w:val="a3"/>
        <w:tblW w:w="0" w:type="auto"/>
        <w:tblLook w:val="04A0"/>
      </w:tblPr>
      <w:tblGrid>
        <w:gridCol w:w="2529"/>
        <w:gridCol w:w="2529"/>
        <w:gridCol w:w="2529"/>
        <w:gridCol w:w="1877"/>
      </w:tblGrid>
      <w:tr w:rsidR="001330A9" w:rsidTr="00D27F10">
        <w:tc>
          <w:tcPr>
            <w:tcW w:w="2529" w:type="dxa"/>
          </w:tcPr>
          <w:p w:rsidR="001330A9" w:rsidRDefault="001330A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529" w:type="dxa"/>
          </w:tcPr>
          <w:p w:rsidR="001330A9" w:rsidRDefault="001330A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 классы</w:t>
            </w:r>
          </w:p>
        </w:tc>
        <w:tc>
          <w:tcPr>
            <w:tcW w:w="2529" w:type="dxa"/>
          </w:tcPr>
          <w:p w:rsidR="001330A9" w:rsidRDefault="001330A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 – 8, 10 классы</w:t>
            </w:r>
          </w:p>
        </w:tc>
        <w:tc>
          <w:tcPr>
            <w:tcW w:w="1877" w:type="dxa"/>
          </w:tcPr>
          <w:p w:rsidR="001330A9" w:rsidRDefault="001330A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9, 11 классы </w:t>
            </w:r>
          </w:p>
        </w:tc>
      </w:tr>
      <w:tr w:rsidR="001330A9" w:rsidTr="00D27F10">
        <w:tc>
          <w:tcPr>
            <w:tcW w:w="2529" w:type="dxa"/>
          </w:tcPr>
          <w:p w:rsidR="001330A9" w:rsidRDefault="001330A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недель </w:t>
            </w:r>
          </w:p>
        </w:tc>
        <w:tc>
          <w:tcPr>
            <w:tcW w:w="2529" w:type="dxa"/>
          </w:tcPr>
          <w:p w:rsidR="001330A9" w:rsidRDefault="001330A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33 недели </w:t>
            </w:r>
          </w:p>
        </w:tc>
        <w:tc>
          <w:tcPr>
            <w:tcW w:w="2529" w:type="dxa"/>
          </w:tcPr>
          <w:p w:rsidR="001330A9" w:rsidRDefault="00816DE9" w:rsidP="00954CE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 недели</w:t>
            </w:r>
          </w:p>
        </w:tc>
        <w:tc>
          <w:tcPr>
            <w:tcW w:w="1877" w:type="dxa"/>
          </w:tcPr>
          <w:p w:rsidR="001330A9" w:rsidRDefault="00816DE9" w:rsidP="00816DE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33 недели</w:t>
            </w:r>
          </w:p>
        </w:tc>
      </w:tr>
    </w:tbl>
    <w:p w:rsidR="001330A9" w:rsidRDefault="00816DE9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816DE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Режим работы школы:</w:t>
      </w:r>
    </w:p>
    <w:p w:rsidR="00816DE9" w:rsidRDefault="00816DE9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8.00 – 19.00</w:t>
      </w:r>
    </w:p>
    <w:p w:rsidR="00816DE9" w:rsidRPr="001330A9" w:rsidRDefault="00816DE9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 – 11 классы – 5 –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дневная учебная неделя</w:t>
      </w:r>
    </w:p>
    <w:p w:rsidR="003641BA" w:rsidRDefault="00816DE9" w:rsidP="009D0ADA">
      <w:pPr>
        <w:jc w:val="both"/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6. </w:t>
      </w:r>
      <w:r w:rsidRPr="00816DE9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Регламентирование учебного процесса на учебный год: </w:t>
      </w:r>
    </w:p>
    <w:p w:rsidR="003641BA" w:rsidRDefault="00816DE9" w:rsidP="00C0107D">
      <w:pPr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16DE9">
        <w:rPr>
          <w:rFonts w:hAnsi="Times New Roman" w:cs="Times New Roman"/>
          <w:bCs/>
          <w:color w:val="000000"/>
          <w:sz w:val="28"/>
          <w:szCs w:val="28"/>
          <w:lang w:val="ru-RU"/>
        </w:rPr>
        <w:t>Про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должительность учебных занятий по триместрам:</w:t>
      </w:r>
    </w:p>
    <w:tbl>
      <w:tblPr>
        <w:tblW w:w="104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5"/>
        <w:gridCol w:w="2883"/>
        <w:gridCol w:w="3392"/>
        <w:gridCol w:w="2099"/>
      </w:tblGrid>
      <w:tr w:rsidR="00E77ECE" w:rsidRPr="00816DE9" w:rsidTr="00E41070">
        <w:trPr>
          <w:trHeight w:val="392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77ECE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1 классы</w:t>
            </w: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41070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Количество учебных недель</w:t>
            </w:r>
          </w:p>
        </w:tc>
      </w:tr>
      <w:tr w:rsidR="00E77ECE" w:rsidRPr="00816DE9" w:rsidTr="00E41070">
        <w:trPr>
          <w:trHeight w:val="392"/>
        </w:trPr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Начало триместра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Окончание триместра</w:t>
            </w:r>
          </w:p>
        </w:tc>
        <w:tc>
          <w:tcPr>
            <w:tcW w:w="20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816DE9" w:rsidRDefault="00E77ECE" w:rsidP="00E41070">
            <w:pPr>
              <w:rPr>
                <w:lang w:val="ru-RU"/>
              </w:rPr>
            </w:pPr>
          </w:p>
        </w:tc>
      </w:tr>
      <w:tr w:rsidR="00E77ECE" w:rsidTr="00E41070">
        <w:trPr>
          <w:trHeight w:val="31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трим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естр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E77ECE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01.09.202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.11.202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41070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12 недель</w:t>
            </w:r>
          </w:p>
        </w:tc>
      </w:tr>
      <w:tr w:rsidR="00E77ECE" w:rsidTr="00E41070">
        <w:trPr>
          <w:trHeight w:val="305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.02.202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77ECE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 w:rsidRPr="00C0107D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E77ECE" w:rsidTr="00E41070">
        <w:trPr>
          <w:trHeight w:val="31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C0107D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C0107D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.05.202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41070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 w:rsidRPr="00C0107D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</w:tbl>
    <w:p w:rsidR="00E77ECE" w:rsidRPr="00C0107D" w:rsidRDefault="00E77ECE" w:rsidP="00C0107D">
      <w:pPr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tbl>
      <w:tblPr>
        <w:tblW w:w="104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5"/>
        <w:gridCol w:w="2883"/>
        <w:gridCol w:w="3392"/>
        <w:gridCol w:w="2099"/>
      </w:tblGrid>
      <w:tr w:rsidR="00C0107D" w:rsidRPr="00816DE9" w:rsidTr="00C0107D">
        <w:trPr>
          <w:trHeight w:val="392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E77ECE" w:rsidP="009D0ADA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C0107D"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– 8, 10 классы</w:t>
            </w: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 w:rsidP="009D0ADA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107D" w:rsidRPr="00C0107D" w:rsidRDefault="00C0107D" w:rsidP="00C0107D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Количество учебных недель</w:t>
            </w:r>
          </w:p>
        </w:tc>
      </w:tr>
      <w:tr w:rsidR="00C0107D" w:rsidRPr="00816DE9" w:rsidTr="00C0107D">
        <w:trPr>
          <w:trHeight w:val="392"/>
        </w:trPr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Начало триместра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Окончание триместра</w:t>
            </w:r>
          </w:p>
        </w:tc>
        <w:tc>
          <w:tcPr>
            <w:tcW w:w="20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7D" w:rsidRPr="00816DE9" w:rsidRDefault="00C0107D">
            <w:pPr>
              <w:rPr>
                <w:lang w:val="ru-RU"/>
              </w:rPr>
            </w:pPr>
          </w:p>
        </w:tc>
      </w:tr>
      <w:tr w:rsidR="00C0107D" w:rsidTr="00C0107D">
        <w:trPr>
          <w:trHeight w:val="31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</w:t>
            </w:r>
            <w:r w:rsidR="00C8376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трим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естр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E77ECE" w:rsidRDefault="00C0107D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01.09.202</w:t>
            </w:r>
            <w:r w:rsid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.11.202</w:t>
            </w:r>
            <w:r w:rsid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7D" w:rsidRPr="00C0107D" w:rsidRDefault="00C0107D" w:rsidP="00780D53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12 недель</w:t>
            </w:r>
          </w:p>
        </w:tc>
      </w:tr>
      <w:tr w:rsidR="00C0107D" w:rsidTr="00C0107D">
        <w:trPr>
          <w:trHeight w:val="305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II триместр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 w:rsid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.02.202</w:t>
            </w:r>
            <w:r w:rsid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7D" w:rsidRPr="00C0107D" w:rsidRDefault="00C0107D" w:rsidP="00E77ECE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</w:t>
            </w:r>
            <w:r w:rsidR="00E77ECE">
              <w:rPr>
                <w:sz w:val="28"/>
                <w:szCs w:val="28"/>
                <w:lang w:val="ru-RU"/>
              </w:rPr>
              <w:t>1</w:t>
            </w:r>
            <w:r w:rsidRPr="00C0107D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C0107D" w:rsidTr="00C0107D">
        <w:trPr>
          <w:trHeight w:val="31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816DE9" w:rsidRDefault="00C010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III триместр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C0107D" w:rsidRDefault="00C0107D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 w:rsidR="00E77EC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07D" w:rsidRPr="00C0107D" w:rsidRDefault="00E77ECE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C0107D"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.05.202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7D" w:rsidRPr="00C0107D" w:rsidRDefault="00C0107D" w:rsidP="00E77ECE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</w:t>
            </w:r>
            <w:r w:rsidR="00E77ECE">
              <w:rPr>
                <w:sz w:val="28"/>
                <w:szCs w:val="28"/>
                <w:lang w:val="ru-RU"/>
              </w:rPr>
              <w:t>1</w:t>
            </w:r>
            <w:r w:rsidRPr="00C0107D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</w:tbl>
    <w:p w:rsidR="003641BA" w:rsidRDefault="003641BA" w:rsidP="009D0ADA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80D53" w:rsidRDefault="00780D53" w:rsidP="009D0ADA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4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5"/>
        <w:gridCol w:w="2883"/>
        <w:gridCol w:w="3392"/>
        <w:gridCol w:w="2099"/>
      </w:tblGrid>
      <w:tr w:rsidR="00780D53" w:rsidRPr="00C0107D" w:rsidTr="00954CED">
        <w:trPr>
          <w:trHeight w:val="392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D53" w:rsidRPr="00816DE9" w:rsidRDefault="00780D53" w:rsidP="00954CED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9, 11 </w:t>
            </w: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классы</w:t>
            </w: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D53" w:rsidRPr="00816DE9" w:rsidRDefault="00780D53" w:rsidP="00954CED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D53" w:rsidRPr="00C0107D" w:rsidRDefault="00780D53" w:rsidP="00954CED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Количество учебных недель</w:t>
            </w:r>
          </w:p>
        </w:tc>
      </w:tr>
      <w:tr w:rsidR="00780D53" w:rsidRPr="00816DE9" w:rsidTr="00954CED">
        <w:trPr>
          <w:trHeight w:val="392"/>
        </w:trPr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D53" w:rsidRPr="00816DE9" w:rsidRDefault="00780D53" w:rsidP="00954CED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D53" w:rsidRPr="00816DE9" w:rsidRDefault="00780D53" w:rsidP="00954CED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Начало триместра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D53" w:rsidRPr="00816DE9" w:rsidRDefault="00780D53" w:rsidP="00954CED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Окончание триместра</w:t>
            </w:r>
          </w:p>
        </w:tc>
        <w:tc>
          <w:tcPr>
            <w:tcW w:w="20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3" w:rsidRPr="00816DE9" w:rsidRDefault="00780D53" w:rsidP="00954CED">
            <w:pPr>
              <w:rPr>
                <w:lang w:val="ru-RU"/>
              </w:rPr>
            </w:pPr>
          </w:p>
        </w:tc>
      </w:tr>
      <w:tr w:rsidR="00E77ECE" w:rsidRPr="00C0107D" w:rsidTr="00954CED">
        <w:trPr>
          <w:trHeight w:val="31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954CE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трим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естр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E77ECE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01.09.202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.11.202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41070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12 недель</w:t>
            </w:r>
          </w:p>
        </w:tc>
      </w:tr>
      <w:tr w:rsidR="00E77ECE" w:rsidRPr="00C0107D" w:rsidTr="00954CED">
        <w:trPr>
          <w:trHeight w:val="305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954CE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II триместр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.02.202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41070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 w:rsidRPr="00C0107D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E77ECE" w:rsidRPr="00C0107D" w:rsidTr="00954CED">
        <w:trPr>
          <w:trHeight w:val="31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816DE9" w:rsidRDefault="00E77ECE" w:rsidP="00954CE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III триместр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C0107D" w:rsidRDefault="00E77ECE" w:rsidP="00E4107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C0107D" w:rsidRDefault="00E77ECE" w:rsidP="00E77EC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816DE9">
              <w:rPr>
                <w:rFonts w:hAnsi="Times New Roman" w:cs="Times New Roman"/>
                <w:color w:val="000000"/>
                <w:sz w:val="28"/>
                <w:szCs w:val="28"/>
              </w:rPr>
              <w:t>.05.202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CE" w:rsidRPr="00C0107D" w:rsidRDefault="00E77ECE" w:rsidP="00E77ECE">
            <w:pPr>
              <w:jc w:val="center"/>
              <w:rPr>
                <w:sz w:val="28"/>
                <w:szCs w:val="28"/>
                <w:lang w:val="ru-RU"/>
              </w:rPr>
            </w:pPr>
            <w:r w:rsidRPr="00C0107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 w:rsidRPr="00C0107D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</w:tbl>
    <w:p w:rsidR="00060D40" w:rsidRDefault="00060D40" w:rsidP="00780D53">
      <w:pPr>
        <w:spacing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16DE9" w:rsidRDefault="00780D53" w:rsidP="00780D53">
      <w:pPr>
        <w:spacing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каникул в течение учебного года:</w:t>
      </w:r>
    </w:p>
    <w:tbl>
      <w:tblPr>
        <w:tblStyle w:val="a3"/>
        <w:tblW w:w="10586" w:type="dxa"/>
        <w:tblLook w:val="04A0"/>
      </w:tblPr>
      <w:tblGrid>
        <w:gridCol w:w="2646"/>
        <w:gridCol w:w="2646"/>
        <w:gridCol w:w="2647"/>
        <w:gridCol w:w="2647"/>
      </w:tblGrid>
      <w:tr w:rsidR="00780D53" w:rsidTr="00780D53">
        <w:trPr>
          <w:trHeight w:val="524"/>
        </w:trPr>
        <w:tc>
          <w:tcPr>
            <w:tcW w:w="2646" w:type="dxa"/>
          </w:tcPr>
          <w:p w:rsidR="00780D53" w:rsidRDefault="00780D53" w:rsidP="00780D53">
            <w:pPr>
              <w:spacing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</w:tcPr>
          <w:p w:rsidR="00780D53" w:rsidRDefault="00780D53" w:rsidP="00780D53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 начала каникул</w:t>
            </w:r>
          </w:p>
        </w:tc>
        <w:tc>
          <w:tcPr>
            <w:tcW w:w="2647" w:type="dxa"/>
          </w:tcPr>
          <w:p w:rsidR="00780D53" w:rsidRDefault="00780D53" w:rsidP="00780D53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 окончания каникул</w:t>
            </w:r>
          </w:p>
        </w:tc>
        <w:tc>
          <w:tcPr>
            <w:tcW w:w="2647" w:type="dxa"/>
          </w:tcPr>
          <w:p w:rsidR="00780D53" w:rsidRDefault="00780D53" w:rsidP="00780D53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Продолжительность в днях</w:t>
            </w:r>
          </w:p>
        </w:tc>
      </w:tr>
      <w:tr w:rsidR="00780D53" w:rsidTr="00780D53">
        <w:trPr>
          <w:trHeight w:val="524"/>
        </w:trPr>
        <w:tc>
          <w:tcPr>
            <w:tcW w:w="2646" w:type="dxa"/>
          </w:tcPr>
          <w:p w:rsidR="00780D53" w:rsidRDefault="00780D53" w:rsidP="00780D53">
            <w:pPr>
              <w:spacing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Осенние </w:t>
            </w:r>
          </w:p>
        </w:tc>
        <w:tc>
          <w:tcPr>
            <w:tcW w:w="2646" w:type="dxa"/>
          </w:tcPr>
          <w:p w:rsidR="00780D53" w:rsidRDefault="00780D53" w:rsidP="00C00362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.10.202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3110AE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780D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.11.202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C00362" w:rsidP="00C80E39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C8376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к.д.</w:t>
            </w:r>
          </w:p>
        </w:tc>
      </w:tr>
      <w:tr w:rsidR="00780D53" w:rsidTr="00780D53">
        <w:trPr>
          <w:trHeight w:val="524"/>
        </w:trPr>
        <w:tc>
          <w:tcPr>
            <w:tcW w:w="2646" w:type="dxa"/>
          </w:tcPr>
          <w:p w:rsidR="00780D53" w:rsidRDefault="00780D53" w:rsidP="00780D53">
            <w:pPr>
              <w:spacing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Зимние </w:t>
            </w:r>
          </w:p>
        </w:tc>
        <w:tc>
          <w:tcPr>
            <w:tcW w:w="2646" w:type="dxa"/>
          </w:tcPr>
          <w:p w:rsidR="00780D53" w:rsidRDefault="00C80E39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.12.202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8337F1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C80E39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8376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к.д.</w:t>
            </w:r>
          </w:p>
        </w:tc>
      </w:tr>
      <w:tr w:rsidR="00780D53" w:rsidTr="00780D53">
        <w:trPr>
          <w:trHeight w:val="524"/>
        </w:trPr>
        <w:tc>
          <w:tcPr>
            <w:tcW w:w="2646" w:type="dxa"/>
          </w:tcPr>
          <w:p w:rsidR="00780D53" w:rsidRDefault="00780D53" w:rsidP="00780D53">
            <w:pPr>
              <w:spacing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Весенние </w:t>
            </w:r>
          </w:p>
        </w:tc>
        <w:tc>
          <w:tcPr>
            <w:tcW w:w="2646" w:type="dxa"/>
          </w:tcPr>
          <w:p w:rsidR="00780D53" w:rsidRDefault="00C80E39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.03.202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8337F1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C80E39" w:rsidP="00C80E39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 к.д.</w:t>
            </w:r>
          </w:p>
        </w:tc>
      </w:tr>
      <w:tr w:rsidR="00780D53" w:rsidTr="00780D53">
        <w:trPr>
          <w:trHeight w:val="524"/>
        </w:trPr>
        <w:tc>
          <w:tcPr>
            <w:tcW w:w="2646" w:type="dxa"/>
          </w:tcPr>
          <w:p w:rsidR="00780D53" w:rsidRDefault="00780D53" w:rsidP="00780D53">
            <w:pPr>
              <w:spacing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Летние</w:t>
            </w:r>
          </w:p>
        </w:tc>
        <w:tc>
          <w:tcPr>
            <w:tcW w:w="2646" w:type="dxa"/>
          </w:tcPr>
          <w:p w:rsidR="00780D53" w:rsidRDefault="008337F1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C80E39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31.08.202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C80E39" w:rsidP="008337F1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833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к.д.</w:t>
            </w:r>
          </w:p>
        </w:tc>
      </w:tr>
      <w:tr w:rsidR="00780D53" w:rsidRPr="00C83765" w:rsidTr="00780D53">
        <w:trPr>
          <w:trHeight w:val="549"/>
        </w:trPr>
        <w:tc>
          <w:tcPr>
            <w:tcW w:w="2646" w:type="dxa"/>
          </w:tcPr>
          <w:p w:rsidR="00780D53" w:rsidRDefault="00780D53" w:rsidP="00780D53">
            <w:pPr>
              <w:spacing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Дополнительные в 1 – х классах</w:t>
            </w:r>
          </w:p>
        </w:tc>
        <w:tc>
          <w:tcPr>
            <w:tcW w:w="2646" w:type="dxa"/>
          </w:tcPr>
          <w:p w:rsidR="00780D53" w:rsidRDefault="00C83765" w:rsidP="00C00362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.02.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2647" w:type="dxa"/>
          </w:tcPr>
          <w:p w:rsidR="00780D53" w:rsidRDefault="00C83765" w:rsidP="00C00362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.02.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C003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47" w:type="dxa"/>
          </w:tcPr>
          <w:p w:rsidR="00780D53" w:rsidRDefault="00C83765" w:rsidP="00C80E39">
            <w:pPr>
              <w:spacing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C80E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к.д.</w:t>
            </w:r>
          </w:p>
        </w:tc>
      </w:tr>
    </w:tbl>
    <w:p w:rsidR="00696AEF" w:rsidRPr="00780D53" w:rsidRDefault="00C80E39" w:rsidP="00696AEF">
      <w:pPr>
        <w:spacing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C80E39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696AEF">
        <w:rPr>
          <w:rFonts w:hAnsi="Times New Roman" w:cs="Times New Roman"/>
          <w:color w:val="000000"/>
          <w:sz w:val="28"/>
          <w:szCs w:val="28"/>
          <w:lang w:val="ru-RU"/>
        </w:rPr>
        <w:t>40 минут</w:t>
      </w:r>
    </w:p>
    <w:p w:rsidR="00780D53" w:rsidRDefault="00C80E39" w:rsidP="00C80E39">
      <w:pPr>
        <w:spacing w:after="0" w:afterAutospacing="0"/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C80E3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8. </w:t>
      </w:r>
      <w:r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>Расписание звонков, продолжительность перемен:</w:t>
      </w:r>
    </w:p>
    <w:p w:rsidR="00E26969" w:rsidRPr="00E26969" w:rsidRDefault="00E26969" w:rsidP="00E26969">
      <w:pPr>
        <w:spacing w:after="0" w:afterAutospacing="0"/>
        <w:ind w:left="1440"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E26969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Pr="00E26969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Pr="00E26969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Pr="00E26969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 xml:space="preserve"> </w:t>
      </w:r>
    </w:p>
    <w:tbl>
      <w:tblPr>
        <w:tblW w:w="10565" w:type="dxa"/>
        <w:tblInd w:w="-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5"/>
        <w:gridCol w:w="2287"/>
        <w:gridCol w:w="2327"/>
        <w:gridCol w:w="650"/>
        <w:gridCol w:w="2297"/>
        <w:gridCol w:w="2239"/>
      </w:tblGrid>
      <w:tr w:rsidR="00E77ECE" w:rsidTr="000D23E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E26969" w:rsidRDefault="00E77ECE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ECE" w:rsidRPr="00E26969" w:rsidRDefault="00E77ECE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I</w:t>
            </w:r>
            <w:r w:rsidRPr="00C83765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смена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ECE" w:rsidRPr="00E26969" w:rsidRDefault="00E77ECE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ECE" w:rsidRPr="00E26969" w:rsidRDefault="00E77ECE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I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I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смена</w:t>
            </w:r>
          </w:p>
        </w:tc>
      </w:tr>
      <w:tr w:rsid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  <w:r w:rsidR="00696AE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  <w:r w:rsidR="00696AE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перемены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  <w:r w:rsidR="00EF405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spacing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  <w:r w:rsidR="00EF405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перемены</w:t>
            </w:r>
          </w:p>
        </w:tc>
      </w:tr>
      <w:tr w:rsidR="00E26969" w:rsidRP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96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696AEF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E26969"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E26969"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E26969"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26969"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E26969" w:rsidRP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0–09: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E26969" w:rsidRP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D27F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27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6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6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969" w:rsidRPr="00E26969" w:rsidRDefault="00E26969" w:rsidP="00E269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3110A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11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6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E26969" w:rsidTr="00E77ECE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969" w:rsidRPr="00E26969" w:rsidRDefault="00E26969" w:rsidP="00E269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6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3110A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11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2696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11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969" w:rsidRPr="00E26969" w:rsidRDefault="00E26969" w:rsidP="00E269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10AE" w:rsidRPr="003110AE" w:rsidRDefault="00E26969" w:rsidP="003110AE">
      <w:pPr>
        <w:spacing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E2696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9. </w:t>
      </w:r>
      <w:r w:rsidR="003110AE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>Сроки проведения промежуточной аттестации:</w:t>
      </w:r>
      <w:r w:rsidR="005A0B09">
        <w:rPr>
          <w:rFonts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 </w:t>
      </w:r>
      <w:r w:rsidR="003110AE">
        <w:rPr>
          <w:rFonts w:hAnsi="Times New Roman" w:cs="Times New Roman"/>
          <w:bCs/>
          <w:color w:val="000000"/>
          <w:sz w:val="28"/>
          <w:szCs w:val="28"/>
          <w:lang w:val="ru-RU"/>
        </w:rPr>
        <w:t>с</w:t>
      </w:r>
      <w:r w:rsidR="003110AE" w:rsidRPr="003110A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 </w:t>
      </w:r>
      <w:r w:rsidR="00696AEF">
        <w:rPr>
          <w:rFonts w:hAnsi="Times New Roman" w:cs="Times New Roman"/>
          <w:bCs/>
          <w:color w:val="000000"/>
          <w:sz w:val="28"/>
          <w:szCs w:val="28"/>
          <w:lang w:val="ru-RU"/>
        </w:rPr>
        <w:t>22.04.</w:t>
      </w:r>
      <w:r w:rsidR="003110AE" w:rsidRPr="003110AE">
        <w:rPr>
          <w:rFonts w:hAnsi="Times New Roman" w:cs="Times New Roman"/>
          <w:bCs/>
          <w:color w:val="000000"/>
          <w:sz w:val="28"/>
          <w:szCs w:val="28"/>
          <w:lang w:val="ru-RU"/>
        </w:rPr>
        <w:t>202</w:t>
      </w:r>
      <w:r w:rsidR="00696AEF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4 </w:t>
      </w:r>
      <w:r w:rsidR="005A0B0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г. </w:t>
      </w:r>
      <w:r w:rsidR="003110AE" w:rsidRPr="003110A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по </w:t>
      </w:r>
      <w:r w:rsidR="00696AEF">
        <w:rPr>
          <w:rFonts w:hAnsi="Times New Roman" w:cs="Times New Roman"/>
          <w:bCs/>
          <w:color w:val="000000"/>
          <w:sz w:val="28"/>
          <w:szCs w:val="28"/>
          <w:lang w:val="ru-RU"/>
        </w:rPr>
        <w:t>24</w:t>
      </w:r>
      <w:r w:rsidR="003110AE" w:rsidRPr="003110AE">
        <w:rPr>
          <w:rFonts w:hAnsi="Times New Roman" w:cs="Times New Roman"/>
          <w:bCs/>
          <w:color w:val="000000"/>
          <w:sz w:val="28"/>
          <w:szCs w:val="28"/>
          <w:lang w:val="ru-RU"/>
        </w:rPr>
        <w:t>.05.202</w:t>
      </w:r>
      <w:r w:rsidR="00696AEF">
        <w:rPr>
          <w:rFonts w:hAnsi="Times New Roman" w:cs="Times New Roman"/>
          <w:bCs/>
          <w:color w:val="000000"/>
          <w:sz w:val="28"/>
          <w:szCs w:val="28"/>
          <w:lang w:val="ru-RU"/>
        </w:rPr>
        <w:t>4</w:t>
      </w:r>
      <w:r w:rsidR="003110AE" w:rsidRPr="003110A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г.</w:t>
      </w:r>
    </w:p>
    <w:p w:rsidR="00780D53" w:rsidRPr="00C80E39" w:rsidRDefault="00780D53" w:rsidP="00E66698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0D53" w:rsidRPr="00C80E39" w:rsidRDefault="00780D53" w:rsidP="003110AE">
      <w:pPr>
        <w:spacing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780D53" w:rsidRPr="00C80E39" w:rsidSect="003110AE">
      <w:pgSz w:w="11907" w:h="16839"/>
      <w:pgMar w:top="0" w:right="567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5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D40"/>
    <w:rsid w:val="000D11A2"/>
    <w:rsid w:val="001330A9"/>
    <w:rsid w:val="001F3377"/>
    <w:rsid w:val="00274BB6"/>
    <w:rsid w:val="002D33B1"/>
    <w:rsid w:val="002D3591"/>
    <w:rsid w:val="003110AE"/>
    <w:rsid w:val="003514A0"/>
    <w:rsid w:val="003641BA"/>
    <w:rsid w:val="00456023"/>
    <w:rsid w:val="004D4A9B"/>
    <w:rsid w:val="004F7E17"/>
    <w:rsid w:val="005647D6"/>
    <w:rsid w:val="005A05CE"/>
    <w:rsid w:val="005A0B09"/>
    <w:rsid w:val="00653AF6"/>
    <w:rsid w:val="00696AEF"/>
    <w:rsid w:val="006E3725"/>
    <w:rsid w:val="00780D53"/>
    <w:rsid w:val="007C1324"/>
    <w:rsid w:val="00816DE9"/>
    <w:rsid w:val="008337F1"/>
    <w:rsid w:val="009D0ADA"/>
    <w:rsid w:val="00AC6EBD"/>
    <w:rsid w:val="00AD132A"/>
    <w:rsid w:val="00B73A5A"/>
    <w:rsid w:val="00C00362"/>
    <w:rsid w:val="00C0107D"/>
    <w:rsid w:val="00C80E39"/>
    <w:rsid w:val="00C83765"/>
    <w:rsid w:val="00D27F10"/>
    <w:rsid w:val="00D764A9"/>
    <w:rsid w:val="00DF1D2C"/>
    <w:rsid w:val="00E07F7B"/>
    <w:rsid w:val="00E26969"/>
    <w:rsid w:val="00E438A1"/>
    <w:rsid w:val="00E66698"/>
    <w:rsid w:val="00E77ECE"/>
    <w:rsid w:val="00EF405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07F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F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Cab214</cp:lastModifiedBy>
  <cp:revision>6</cp:revision>
  <cp:lastPrinted>2022-08-30T05:24:00Z</cp:lastPrinted>
  <dcterms:created xsi:type="dcterms:W3CDTF">2022-08-30T05:25:00Z</dcterms:created>
  <dcterms:modified xsi:type="dcterms:W3CDTF">2023-08-29T10:09:00Z</dcterms:modified>
</cp:coreProperties>
</file>