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90" w:rsidRPr="00B16833" w:rsidRDefault="00034790" w:rsidP="00034790">
      <w:pPr>
        <w:jc w:val="center"/>
        <w:rPr>
          <w:b/>
          <w:sz w:val="28"/>
          <w:szCs w:val="28"/>
        </w:rPr>
      </w:pPr>
      <w:proofErr w:type="spellStart"/>
      <w:proofErr w:type="gramStart"/>
      <w:r w:rsidRPr="00B16833">
        <w:rPr>
          <w:b/>
          <w:sz w:val="28"/>
          <w:szCs w:val="28"/>
        </w:rPr>
        <w:t>План-схемы</w:t>
      </w:r>
      <w:proofErr w:type="spellEnd"/>
      <w:proofErr w:type="gramEnd"/>
      <w:r w:rsidRPr="00B16833">
        <w:rPr>
          <w:b/>
          <w:sz w:val="28"/>
          <w:szCs w:val="28"/>
        </w:rPr>
        <w:t xml:space="preserve"> ОУ:</w:t>
      </w:r>
    </w:p>
    <w:p w:rsidR="00034790" w:rsidRDefault="00034790" w:rsidP="00034790">
      <w:pPr>
        <w:jc w:val="center"/>
        <w:rPr>
          <w:b/>
          <w:sz w:val="28"/>
          <w:szCs w:val="28"/>
        </w:rPr>
      </w:pPr>
      <w:r w:rsidRPr="00B16833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лан-схема района расположения МА</w:t>
      </w:r>
      <w:r w:rsidRPr="00B16833">
        <w:rPr>
          <w:b/>
          <w:sz w:val="28"/>
          <w:szCs w:val="28"/>
        </w:rPr>
        <w:t>ОУ «СОШ №</w:t>
      </w:r>
      <w:r>
        <w:rPr>
          <w:b/>
          <w:sz w:val="28"/>
          <w:szCs w:val="28"/>
        </w:rPr>
        <w:t xml:space="preserve"> 76</w:t>
      </w:r>
      <w:r w:rsidRPr="00B16833">
        <w:rPr>
          <w:b/>
          <w:sz w:val="28"/>
          <w:szCs w:val="28"/>
        </w:rPr>
        <w:t>», пути движения транспортных средств и детей (учеников)</w:t>
      </w:r>
    </w:p>
    <w:p w:rsidR="00034790" w:rsidRDefault="00B67744" w:rsidP="0003479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110" style="position:absolute;left:0;text-align:left;flip:x y;z-index:251735040;mso-position-horizontal-relative:text;mso-position-vertical-relative:text" from="445.4pt,14.35pt" to="682.7pt,237.8pt" strokecolor="green" strokeweight="2pt">
            <v:stroke dashstyle="dash" startarrow="block" endarrow="block"/>
          </v:line>
        </w:pict>
      </w:r>
    </w:p>
    <w:p w:rsidR="006968C5" w:rsidRPr="006968C5" w:rsidRDefault="00561AA4" w:rsidP="006968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115" style="position:absolute;left:0;text-align:left;flip:y;z-index:251738112;mso-position-horizontal-relative:text;mso-position-vertical-relative:text" from="651.4pt,218.4pt" to="660.8pt,366.3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114" style="position:absolute;left:0;text-align:left;flip:x y;z-index:251737088;mso-position-horizontal-relative:text;mso-position-vertical-relative:text" from="424.15pt,2.4pt" to="660.8pt,218.4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2" style="position:absolute;left:0;text-align:left;z-index:251715584;mso-position-horizontal-relative:text;mso-position-vertical-relative:text" from="297.05pt,258.5pt" to="419.75pt,263.0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12" style="position:absolute;left:0;text-align:left;flip:x;z-index:251736064;mso-position-horizontal-relative:text;mso-position-vertical-relative:text" from="424.15pt,120.3pt" to="430.4pt,147.0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6" style="position:absolute;left:0;text-align:left;flip:x;z-index:251672576;mso-position-horizontal-relative:text;mso-position-vertical-relative:text" from="660.8pt,218.4pt" to="714pt,229.7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1" style="position:absolute;left:0;text-align:left;flip:x;z-index:251667456;mso-position-horizontal-relative:text;mso-position-vertical-relative:text" from="567.5pt,229.7pt" to="660.8pt,274.8pt" strokecolor="green" strokeweight="2pt">
            <v:stroke dashstyle="dash" startarrow="block" endarrow="block"/>
          </v:line>
        </w:pict>
      </w:r>
      <w:r w:rsidR="001C4C75">
        <w:rPr>
          <w:b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8450580</wp:posOffset>
            </wp:positionH>
            <wp:positionV relativeFrom="paragraph">
              <wp:posOffset>2513965</wp:posOffset>
            </wp:positionV>
            <wp:extent cx="162560" cy="158750"/>
            <wp:effectExtent l="19050" t="0" r="8890" b="0"/>
            <wp:wrapNone/>
            <wp:docPr id="6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C75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8561705</wp:posOffset>
            </wp:positionH>
            <wp:positionV relativeFrom="paragraph">
              <wp:posOffset>2823845</wp:posOffset>
            </wp:positionV>
            <wp:extent cx="162560" cy="158750"/>
            <wp:effectExtent l="19050" t="0" r="8890" b="0"/>
            <wp:wrapNone/>
            <wp:docPr id="5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744">
        <w:rPr>
          <w:b/>
          <w:noProof/>
          <w:sz w:val="28"/>
          <w:szCs w:val="28"/>
        </w:rPr>
        <w:pict>
          <v:line id="_x0000_s1107" style="position:absolute;left:0;text-align:left;z-index:251730944;mso-position-horizontal-relative:text;mso-position-vertical-relative:text" from="307.05pt,191.7pt" to="318.95pt,199.3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6" style="position:absolute;left:0;text-align:left;flip:x y;z-index:251729920;mso-position-horizontal-relative:text;mso-position-vertical-relative:text" from="318.95pt,247.85pt" to="419.75pt,253.0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5" style="position:absolute;left:0;text-align:left;flip:x;z-index:251728896;mso-position-horizontal-relative:text;mso-position-vertical-relative:text" from="318.95pt,161.65pt" to="322.1pt,247.8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4" style="position:absolute;left:0;text-align:left;z-index:251727872;mso-position-horizontal-relative:text;mso-position-vertical-relative:text" from="287pt,107.15pt" to="322.1pt,161.6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3" style="position:absolute;left:0;text-align:left;flip:x;z-index:251726848;mso-position-horizontal-relative:text;mso-position-vertical-relative:text" from="553.75pt,247.85pt" to="559.35pt,253.0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2" style="position:absolute;left:0;text-align:left;flip:x;z-index:251725824;mso-position-horizontal-relative:text;mso-position-vertical-relative:text" from="526.2pt,253.05pt" to="553.75pt,258.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1" style="position:absolute;left:0;text-align:left;z-index:251724800;mso-position-horizontal-relative:text;mso-position-vertical-relative:text" from="559.35pt,191.7pt" to="559.35pt,247.8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100" style="position:absolute;left:0;text-align:left;flip:x y;z-index:251723776;mso-position-horizontal-relative:text;mso-position-vertical-relative:text" from="544.35pt,178pt" to="559.35pt,191.7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9" style="position:absolute;left:0;text-align:left;z-index:251722752;mso-position-horizontal-relative:text;mso-position-vertical-relative:text" from="534.35pt,152.3pt" to="544.35pt,178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8" style="position:absolute;left:0;text-align:left;z-index:251721728;mso-position-horizontal-relative:text;mso-position-vertical-relative:text" from="483pt,102.85pt" to="534.35pt,152.3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7" style="position:absolute;left:0;text-align:left;flip:x;z-index:251720704;mso-position-horizontal-relative:text;mso-position-vertical-relative:text" from="516.15pt,258.5pt" to="526.2pt,366.3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6" style="position:absolute;left:0;text-align:left;z-index:251719680;mso-position-horizontal-relative:text;mso-position-vertical-relative:text" from="303.3pt,351.15pt" to="335.85pt,371.4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5" style="position:absolute;left:0;text-align:left;z-index:251718656;mso-position-horizontal-relative:text;mso-position-vertical-relative:text" from="292.65pt,336.95pt" to="303.3pt,351.1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4" style="position:absolute;left:0;text-align:left;flip:x;z-index:251717632;mso-position-horizontal-relative:text;mso-position-vertical-relative:text" from="292.65pt,258.5pt" to="297.05pt,336.9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3" style="position:absolute;left:0;text-align:left;flip:y;z-index:251716608;mso-position-horizontal-relative:text;mso-position-vertical-relative:text" from="409.75pt,263.05pt" to="419.75pt,366.3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1" style="position:absolute;left:0;text-align:left;flip:x;z-index:251714560;mso-position-horizontal-relative:text;mso-position-vertical-relative:text" from="424.15pt,139.75pt" to="430.4pt,258.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90" style="position:absolute;left:0;text-align:left;flip:x y;z-index:251713536;mso-position-horizontal-relative:text;mso-position-vertical-relative:text" from="303.3pt,95.25pt" to="483pt,102.8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89" style="position:absolute;left:0;text-align:left;flip:x;z-index:251712512;mso-position-horizontal-relative:text;mso-position-vertical-relative:text" from="483pt,79pt" to="519.95pt,102.8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67" style="position:absolute;left:0;text-align:left;flip:x;z-index:251689984;mso-position-horizontal-relative:text;mso-position-vertical-relative:text" from="655.8pt,218.4pt" to="667.05pt,371.4pt" strokecolor="black [3213]" strokeweight="2pt">
            <v:stroke dashstyle="dash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4" style="position:absolute;left:0;text-align:left;flip:x;z-index:251670528;mso-position-horizontal-relative:text;mso-position-vertical-relative:text" from="419.75pt,147.05pt" to="424.15pt,225.9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65" style="position:absolute;left:0;text-align:left;flip:y;z-index:251688960;mso-position-horizontal-relative:text;mso-position-vertical-relative:text" from="667.05pt,210.9pt" to="687.7pt,218.4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64" style="position:absolute;left:0;text-align:left;z-index:251687936;mso-position-horizontal-relative:text;mso-position-vertical-relative:text" from="687.7pt,210.9pt" to="717.15pt,210.9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63" style="position:absolute;left:0;text-align:left;z-index:251686912;mso-position-horizontal-relative:text;mso-position-vertical-relative:text" from="436.65pt,2.4pt" to="478.6pt,36.85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62" style="position:absolute;left:0;text-align:left;z-index:251685888;mso-position-horizontal-relative:text;mso-position-vertical-relative:text" from="478.6pt,36.85pt" to="667.05pt,218.4pt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7" style="position:absolute;left:0;text-align:left;flip:x y;z-index:251673600;mso-position-horizontal-relative:text;mso-position-vertical-relative:text" from="544.35pt,269.8pt" to="571.9pt,351.1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5" style="position:absolute;left:0;text-align:left;flip:x y;z-index:251671552;mso-position-horizontal-relative:text;mso-position-vertical-relative:text" from="413.5pt,225.95pt" to="424.15pt,225.9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2" style="position:absolute;left:0;text-align:left;flip:x y;z-index:251668480;mso-position-horizontal-relative:text;mso-position-vertical-relative:text" from="419.75pt,247.85pt" to="567.5pt,274.8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30" style="position:absolute;left:0;text-align:left;flip:x;z-index:251666432;mso-position-horizontal-relative:text;mso-position-vertical-relative:text" from="449.2pt,258.5pt" to="474.85pt,269.8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29" style="position:absolute;left:0;text-align:left;flip:x;z-index:251665408;mso-position-horizontal-relative:text;mso-position-vertical-relative:text" from="474.85pt,202.8pt" to="500.5pt,258.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27" style="position:absolute;left:0;text-align:left;flip:x y;z-index:251663360;mso-position-horizontal-relative:text;mso-position-vertical-relative:text" from="413.5pt,225.95pt" to="419.75pt,247.85pt" strokecolor="green" strokeweight="2pt">
            <v:stroke dashstyle="dash" startarrow="block" endarrow="block"/>
          </v:line>
        </w:pict>
      </w:r>
      <w:r w:rsidR="00B67744">
        <w:rPr>
          <w:b/>
          <w:noProof/>
          <w:sz w:val="28"/>
          <w:szCs w:val="28"/>
        </w:rPr>
        <w:pict>
          <v:line id="_x0000_s1028" style="position:absolute;left:0;text-align:left;flip:x y;z-index:251664384;mso-position-horizontal-relative:text;mso-position-vertical-relative:text" from="419.75pt,247.85pt" to="449.2pt,269.8pt" strokecolor="green" strokeweight="2pt">
            <v:stroke dashstyle="dash" startarrow="block" endarrow="block"/>
          </v:line>
        </w:pict>
      </w:r>
      <w:r w:rsidR="00034790" w:rsidRPr="00034790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8212372</wp:posOffset>
            </wp:positionH>
            <wp:positionV relativeFrom="paragraph">
              <wp:posOffset>2821857</wp:posOffset>
            </wp:positionV>
            <wp:extent cx="162892" cy="159026"/>
            <wp:effectExtent l="19050" t="0" r="8558" b="0"/>
            <wp:wrapNone/>
            <wp:docPr id="39" name="Рисунок 9" descr="O:\Отдел ГИБДД УМВД России по г.Перми\Пропаганда\Белослудцева\знаки\пеш переход 5 19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O:\Отдел ГИБДД УМВД России по г.Перми\Пропаганда\Белослудцева\знаки\пеш переход 5 19 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2" cy="15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790">
        <w:rPr>
          <w:b/>
          <w:noProof/>
          <w:sz w:val="28"/>
          <w:szCs w:val="28"/>
        </w:rPr>
        <w:drawing>
          <wp:inline distT="0" distB="0" distL="0" distR="0">
            <wp:extent cx="8937266" cy="4705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22127" t="13435" r="8983" b="4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575" cy="470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8C5" w:rsidRDefault="006968C5"/>
    <w:p w:rsidR="006968C5" w:rsidRDefault="00B67744">
      <w:r>
        <w:rPr>
          <w:noProof/>
        </w:rPr>
        <w:pict>
          <v:rect id="_x0000_s1026" style="position:absolute;margin-left:15.3pt;margin-top:6.95pt;width:701.85pt;height:95.35pt;z-index:251658240">
            <v:textbox>
              <w:txbxContent>
                <w:p w:rsidR="00561AA4" w:rsidRPr="00034790" w:rsidRDefault="00561AA4" w:rsidP="00034790">
                  <w:pPr>
                    <w:jc w:val="center"/>
                    <w:rPr>
                      <w:b/>
                    </w:rPr>
                  </w:pPr>
                  <w:r w:rsidRPr="00A72189">
                    <w:rPr>
                      <w:b/>
                    </w:rPr>
                    <w:t>Условные обозначения</w:t>
                  </w:r>
                </w:p>
                <w:p w:rsidR="00561AA4" w:rsidRDefault="00561AA4" w:rsidP="00034790">
                  <w:pPr>
                    <w:rPr>
                      <w:noProof/>
                      <w:sz w:val="20"/>
                      <w:szCs w:val="20"/>
                    </w:rPr>
                  </w:pPr>
                  <w:r w:rsidRPr="005E406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09575" cy="314325"/>
                        <wp:effectExtent l="0" t="0" r="0" b="0"/>
                        <wp:docPr id="2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4529"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- движение учащихся в МА</w:t>
                  </w:r>
                  <w:r w:rsidRPr="005E4067">
                    <w:rPr>
                      <w:sz w:val="20"/>
                      <w:szCs w:val="20"/>
                    </w:rPr>
                    <w:t xml:space="preserve">ОУ «СОШ № </w:t>
                  </w:r>
                  <w:r>
                    <w:rPr>
                      <w:sz w:val="20"/>
                      <w:szCs w:val="20"/>
                    </w:rPr>
                    <w:t>76</w:t>
                  </w:r>
                  <w:r w:rsidRPr="005E4067">
                    <w:rPr>
                      <w:sz w:val="20"/>
                      <w:szCs w:val="20"/>
                    </w:rPr>
                    <w:t xml:space="preserve">» </w:t>
                  </w:r>
                  <w:r w:rsidRPr="005E4067">
                    <w:rPr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561AA4" w:rsidRDefault="00561AA4" w:rsidP="00034790">
                  <w:r>
                    <w:rPr>
                      <w:noProof/>
                    </w:rPr>
                    <w:drawing>
                      <wp:inline distT="0" distB="0" distL="0" distR="0">
                        <wp:extent cx="514350" cy="228600"/>
                        <wp:effectExtent l="0" t="0" r="0" b="0"/>
                        <wp:docPr id="3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76960">
                                  <a:off x="0" y="0"/>
                                  <a:ext cx="514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5E4067">
                    <w:rPr>
                      <w:sz w:val="20"/>
                      <w:szCs w:val="20"/>
                    </w:rPr>
                    <w:t>- движение транспортных средств</w:t>
                  </w:r>
                  <w:r>
                    <w:t xml:space="preserve">    </w:t>
                  </w:r>
                </w:p>
                <w:p w:rsidR="00561AA4" w:rsidRDefault="00561AA4" w:rsidP="00034790"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0655" cy="160655"/>
                        <wp:effectExtent l="19050" t="0" r="0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" cy="160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5E4067">
                    <w:rPr>
                      <w:sz w:val="20"/>
                      <w:szCs w:val="20"/>
                    </w:rPr>
                    <w:t>пешеходный переход</w:t>
                  </w:r>
                  <w:r>
                    <w:t xml:space="preserve"> </w:t>
                  </w:r>
                </w:p>
                <w:p w:rsidR="00561AA4" w:rsidRDefault="00561AA4"/>
              </w:txbxContent>
            </v:textbox>
          </v:rect>
        </w:pict>
      </w:r>
    </w:p>
    <w:p w:rsidR="006968C5" w:rsidRPr="006968C5" w:rsidRDefault="006968C5" w:rsidP="006968C5"/>
    <w:p w:rsidR="006968C5" w:rsidRPr="006968C5" w:rsidRDefault="006968C5" w:rsidP="006968C5"/>
    <w:p w:rsidR="006968C5" w:rsidRPr="006968C5" w:rsidRDefault="006968C5" w:rsidP="006968C5"/>
    <w:p w:rsidR="006968C5" w:rsidRDefault="006968C5" w:rsidP="006968C5"/>
    <w:p w:rsidR="00A23D0D" w:rsidRDefault="00A23D0D" w:rsidP="006968C5"/>
    <w:p w:rsidR="00A23D0D" w:rsidRDefault="00A23D0D" w:rsidP="006968C5"/>
    <w:p w:rsidR="00B50628" w:rsidRDefault="00B50628" w:rsidP="00B50628">
      <w:pPr>
        <w:jc w:val="center"/>
        <w:rPr>
          <w:b/>
          <w:sz w:val="28"/>
          <w:szCs w:val="28"/>
        </w:rPr>
      </w:pPr>
      <w:r w:rsidRPr="002F1BE5">
        <w:rPr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B50628" w:rsidRDefault="00B67744" w:rsidP="00B5062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108" style="position:absolute;left:0;text-align:left;flip:y;z-index:251731968" from="533.05pt,.75pt" to="536.85pt,79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8" style="position:absolute;left:0;text-align:left;flip:x;z-index:251711488" from="600.7pt,30.15pt" to="625.75pt,63.9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7" style="position:absolute;left:0;text-align:left;flip:x;z-index:251710464" from="625.75pt,23.9pt" to="643.25pt,30.1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6" style="position:absolute;left:0;text-align:left;flip:y;z-index:251709440" from="643.25pt,19.5pt" to="687.1pt,23.9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5" style="position:absolute;left:0;text-align:left;flip:y;z-index:251708416" from="590.05pt,63.95pt" to="600.7pt,312.5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4" style="position:absolute;left:0;text-align:left;flip:x;z-index:251707392" from="17.8pt,346.95pt" to="59.15pt,389.5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3" style="position:absolute;left:0;text-align:left;flip:x;z-index:251706368" from="56pt,112.8pt" to="67.9pt,346.9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2" style="position:absolute;left:0;text-align:left;flip:y;z-index:251705344" from="364.05pt,399.55pt" to="382.8pt,413.9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1" style="position:absolute;left:0;text-align:left;flip:x y;z-index:251704320" from="17.8pt,399.55pt" to="364.05pt,413.9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80" style="position:absolute;left:0;text-align:left;flip:x;z-index:251703296" from="382.8pt,8.05pt" to="400.95pt,399.5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8" style="position:absolute;left:0;text-align:left;flip:x;z-index:251701248" from="606.95pt,211.5pt" to="613.2pt,215.9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7" style="position:absolute;left:0;text-align:left;flip:x y;z-index:251700224" from="352.75pt,287.25pt" to="364.05pt,381.8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6" style="position:absolute;left:0;text-align:left;flip:x y;z-index:251699200" from="79.15pt,366.8pt" to="364.05pt,381.8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5" style="position:absolute;left:0;text-align:left;flip:x y;z-index:251698176" from="44.1pt,173.3pt" to="79.15pt,366.8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4" style="position:absolute;left:0;text-align:left;flip:x y;z-index:251697152" from="390.95pt,4.9pt" to="546.2pt,8.0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3" style="position:absolute;left:0;text-align:left;flip:x y;z-index:251696128" from="352.75pt,281.8pt" to="390.95pt,381.8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2" style="position:absolute;left:0;text-align:left;flip:x y;z-index:251695104" from="390.95pt,381.8pt" to="508.05pt,384.9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1" style="position:absolute;left:0;text-align:left;flip:x;z-index:251694080" from="508.05pt,332.95pt" to="596.95pt,384.9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70" style="position:absolute;left:0;text-align:left;flip:x;z-index:251693056" from="596.95pt,211.5pt" to="606.95pt,332.95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9" style="position:absolute;left:0;text-align:left;flip:x;z-index:251692032" from="352.75pt,276pt" to="377.2pt,281.8pt" strokecolor="green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68" style="position:absolute;left:0;text-align:left;flip:y;z-index:251691008" from="377.2pt,4.9pt" to="390.95pt,276pt" strokecolor="green" strokeweight="2pt">
            <v:stroke dashstyle="dash" startarrow="block" endarrow="block"/>
          </v:line>
        </w:pict>
      </w:r>
      <w:r w:rsidR="00B50628">
        <w:rPr>
          <w:b/>
          <w:noProof/>
          <w:sz w:val="28"/>
          <w:szCs w:val="28"/>
        </w:rPr>
        <w:drawing>
          <wp:inline distT="0" distB="0" distL="0" distR="0">
            <wp:extent cx="8834892" cy="5526156"/>
            <wp:effectExtent l="19050" t="0" r="43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22908" t="13282" r="8952" b="3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460" cy="55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0D" w:rsidRDefault="00B67744" w:rsidP="006968C5">
      <w:r>
        <w:rPr>
          <w:noProof/>
        </w:rPr>
        <w:pict>
          <v:rect id="_x0000_s1079" style="position:absolute;margin-left:17.8pt;margin-top:4.25pt;width:693.7pt;height:74.5pt;z-index:251702272">
            <v:textbox>
              <w:txbxContent>
                <w:p w:rsidR="00561AA4" w:rsidRPr="00034790" w:rsidRDefault="00561AA4" w:rsidP="00484DD3">
                  <w:pPr>
                    <w:jc w:val="center"/>
                    <w:rPr>
                      <w:b/>
                    </w:rPr>
                  </w:pPr>
                  <w:r w:rsidRPr="00A72189">
                    <w:rPr>
                      <w:b/>
                    </w:rPr>
                    <w:t>Условные обозначения</w:t>
                  </w:r>
                </w:p>
                <w:p w:rsidR="00561AA4" w:rsidRDefault="00561AA4" w:rsidP="00484DD3">
                  <w:pPr>
                    <w:rPr>
                      <w:noProof/>
                      <w:sz w:val="20"/>
                      <w:szCs w:val="20"/>
                    </w:rPr>
                  </w:pPr>
                  <w:r w:rsidRPr="005E4067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09575" cy="314325"/>
                        <wp:effectExtent l="0" t="0" r="0" b="0"/>
                        <wp:docPr id="8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44529">
                                  <a:off x="0" y="0"/>
                                  <a:ext cx="409575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20"/>
                      <w:szCs w:val="20"/>
                    </w:rPr>
                    <w:t xml:space="preserve"> - движение учащихся в МА</w:t>
                  </w:r>
                  <w:r w:rsidRPr="005E4067">
                    <w:rPr>
                      <w:sz w:val="20"/>
                      <w:szCs w:val="20"/>
                    </w:rPr>
                    <w:t xml:space="preserve">ОУ «СОШ № </w:t>
                  </w:r>
                  <w:r>
                    <w:rPr>
                      <w:sz w:val="20"/>
                      <w:szCs w:val="20"/>
                    </w:rPr>
                    <w:t>76</w:t>
                  </w:r>
                  <w:r w:rsidRPr="005E4067">
                    <w:rPr>
                      <w:sz w:val="20"/>
                      <w:szCs w:val="20"/>
                    </w:rPr>
                    <w:t xml:space="preserve">» </w:t>
                  </w:r>
                  <w:r w:rsidRPr="005E4067">
                    <w:rPr>
                      <w:noProof/>
                      <w:sz w:val="20"/>
                      <w:szCs w:val="20"/>
                    </w:rPr>
                    <w:t xml:space="preserve"> </w:t>
                  </w:r>
                </w:p>
                <w:p w:rsidR="00561AA4" w:rsidRDefault="00561AA4" w:rsidP="00484DD3">
                  <w:r>
                    <w:rPr>
                      <w:noProof/>
                    </w:rPr>
                    <w:drawing>
                      <wp:inline distT="0" distB="0" distL="0" distR="0">
                        <wp:extent cx="514350" cy="228600"/>
                        <wp:effectExtent l="0" t="0" r="0" b="0"/>
                        <wp:docPr id="9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76960">
                                  <a:off x="0" y="0"/>
                                  <a:ext cx="514350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 w:rsidRPr="005E4067">
                    <w:rPr>
                      <w:sz w:val="20"/>
                      <w:szCs w:val="20"/>
                    </w:rPr>
                    <w:t>- движение транспортных средств</w:t>
                  </w:r>
                  <w:r>
                    <w:t xml:space="preserve">    </w:t>
                  </w:r>
                </w:p>
                <w:p w:rsidR="00561AA4" w:rsidRDefault="00561AA4"/>
              </w:txbxContent>
            </v:textbox>
          </v:rect>
        </w:pict>
      </w:r>
    </w:p>
    <w:p w:rsidR="00B50628" w:rsidRDefault="00B50628" w:rsidP="006968C5"/>
    <w:p w:rsidR="00B50628" w:rsidRDefault="00B50628" w:rsidP="006968C5"/>
    <w:p w:rsidR="00B50628" w:rsidRDefault="00B50628" w:rsidP="006968C5"/>
    <w:p w:rsidR="00B50628" w:rsidRDefault="00B50628" w:rsidP="00B50628">
      <w:pPr>
        <w:jc w:val="center"/>
        <w:rPr>
          <w:b/>
          <w:sz w:val="28"/>
          <w:szCs w:val="28"/>
        </w:rPr>
      </w:pPr>
      <w:r w:rsidRPr="000E612E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A23D0D" w:rsidRPr="00B50628" w:rsidRDefault="00A23D0D" w:rsidP="00B50628">
      <w:pPr>
        <w:tabs>
          <w:tab w:val="left" w:pos="1690"/>
        </w:tabs>
      </w:pPr>
    </w:p>
    <w:p w:rsidR="0053120F" w:rsidRDefault="00B67744" w:rsidP="006968C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060" style="position:absolute;left:0;text-align:left;flip:x y;z-index:251683840" from="323.35pt,329.2pt" to="418.5pt,349.25pt" strokecolor="red" strokeweight="1pt">
            <v:stroke dashstyle="dashDot" startarrow="block" endarrow="block"/>
          </v:line>
        </w:pict>
      </w:r>
      <w:r w:rsidR="00A23D0D">
        <w:rPr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3139440</wp:posOffset>
            </wp:positionV>
            <wp:extent cx="349250" cy="63500"/>
            <wp:effectExtent l="19050" t="0" r="0" b="0"/>
            <wp:wrapNone/>
            <wp:docPr id="110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250" cy="635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pict>
          <v:line id="_x0000_s1059" style="position:absolute;left:0;text-align:left;flip:y;z-index:251680768;mso-position-horizontal-relative:text;mso-position-vertical-relative:text" from="323.35pt,108.2pt" to="368.4pt,245.3pt" strokecolor="black [3213]" strokeweight="2pt">
            <v:stroke dashstyle="1 1" startarrow="block" endarrow="block" endcap="round"/>
          </v:line>
        </w:pict>
      </w:r>
      <w:r>
        <w:rPr>
          <w:b/>
          <w:noProof/>
          <w:sz w:val="28"/>
          <w:szCs w:val="28"/>
        </w:rPr>
        <w:pict>
          <v:line id="_x0000_s1058" style="position:absolute;left:0;text-align:left;flip:y;z-index:251679744;mso-position-horizontal-relative:text;mso-position-vertical-relative:text" from="642pt,19.3pt" to="680.85pt,39.9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7" style="position:absolute;left:0;text-align:left;flip:y;z-index:251678720;mso-position-horizontal-relative:text;mso-position-vertical-relative:text" from="368.4pt,99.45pt" to="372.8pt,108.2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6" style="position:absolute;left:0;text-align:left;flip:x y;z-index:251677696;mso-position-horizontal-relative:text;mso-position-vertical-relative:text" from="323.35pt,64.4pt" to="339pt,86.3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5" style="position:absolute;left:0;text-align:left;flip:x y;z-index:251676672;mso-position-horizontal-relative:text;mso-position-vertical-relative:text" from="314.55pt,29.95pt" to="323.35pt,64.4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4" style="position:absolute;left:0;text-align:left;z-index:251675648;mso-position-horizontal-relative:text;mso-position-vertical-relative:text" from="339pt,86.3pt" to="372.8pt,99.45pt" strokeweight="2pt">
            <v:stroke dashstyle="dash" startarrow="block" endarrow="block"/>
          </v:line>
        </w:pict>
      </w:r>
      <w:r>
        <w:rPr>
          <w:b/>
          <w:noProof/>
          <w:sz w:val="28"/>
          <w:szCs w:val="28"/>
        </w:rPr>
        <w:pict>
          <v:line id="_x0000_s1053" style="position:absolute;left:0;text-align:left;z-index:251674624;mso-position-horizontal-relative:text;mso-position-vertical-relative:text" from="314.55pt,29.95pt" to="642pt,39.95pt" strokeweight="2pt">
            <v:stroke dashstyle="dash" startarrow="block" endarrow="block"/>
          </v:line>
        </w:pict>
      </w:r>
      <w:r w:rsidR="0053120F">
        <w:rPr>
          <w:b/>
          <w:noProof/>
          <w:sz w:val="28"/>
          <w:szCs w:val="28"/>
        </w:rPr>
        <w:drawing>
          <wp:inline distT="0" distB="0" distL="0" distR="0">
            <wp:extent cx="8027670" cy="545459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</a:blip>
                    <a:srcRect l="37747" t="13435" r="18680" b="3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787" cy="545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AE" w:rsidRPr="006968C5" w:rsidRDefault="00B67744" w:rsidP="0053120F">
      <w:r>
        <w:rPr>
          <w:noProof/>
        </w:rPr>
        <w:pict>
          <v:rect id="_x0000_s1061" style="position:absolute;margin-left:49.75pt;margin-top:4.25pt;width:631.1pt;height:68.9pt;z-index:251684864">
            <v:textbox>
              <w:txbxContent>
                <w:p w:rsidR="00561AA4" w:rsidRPr="00EC38AC" w:rsidRDefault="00561AA4" w:rsidP="00A23D0D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C38AC">
                    <w:rPr>
                      <w:b/>
                      <w:sz w:val="20"/>
                      <w:szCs w:val="20"/>
                    </w:rPr>
                    <w:t>Условные обозначения</w:t>
                  </w:r>
                </w:p>
                <w:p w:rsidR="00561AA4" w:rsidRPr="00EC38AC" w:rsidRDefault="00561AA4" w:rsidP="00A23D0D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rFonts w:ascii="Symbol" w:hAnsi="Symbo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523875" cy="104775"/>
                        <wp:effectExtent l="0" t="0" r="0" b="0"/>
                        <wp:docPr id="674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выезд/въезд грузовых транспортных средств</w:t>
                  </w:r>
                </w:p>
                <w:p w:rsidR="00561AA4" w:rsidRPr="00EC38AC" w:rsidRDefault="00561AA4" w:rsidP="00A23D0D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2900" cy="104775"/>
                        <wp:effectExtent l="0" t="0" r="0" b="0"/>
                        <wp:docPr id="10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движение грузовых транспортных средс</w:t>
                  </w:r>
                  <w:r>
                    <w:rPr>
                      <w:sz w:val="20"/>
                      <w:szCs w:val="20"/>
                    </w:rPr>
                    <w:t>тв по территории МАОУ «СОШ № 76</w:t>
                  </w:r>
                  <w:r w:rsidRPr="00EC38AC">
                    <w:rPr>
                      <w:sz w:val="20"/>
                      <w:szCs w:val="20"/>
                    </w:rPr>
                    <w:t>»</w:t>
                  </w:r>
                </w:p>
                <w:p w:rsidR="00561AA4" w:rsidRPr="00EC38AC" w:rsidRDefault="00561AA4" w:rsidP="00A23D0D">
                  <w:pPr>
                    <w:tabs>
                      <w:tab w:val="num" w:pos="0"/>
                    </w:tabs>
                    <w:rPr>
                      <w:sz w:val="20"/>
                      <w:szCs w:val="20"/>
                    </w:rPr>
                  </w:pPr>
                  <w:r w:rsidRPr="00EC38AC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61950" cy="95250"/>
                        <wp:effectExtent l="0" t="0" r="0" b="0"/>
                        <wp:docPr id="675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95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38AC">
                    <w:rPr>
                      <w:sz w:val="20"/>
                      <w:szCs w:val="20"/>
                    </w:rPr>
                    <w:t xml:space="preserve"> - дв</w:t>
                  </w:r>
                  <w:r>
                    <w:rPr>
                      <w:sz w:val="20"/>
                      <w:szCs w:val="20"/>
                    </w:rPr>
                    <w:t>ижение учащихся по территории МА</w:t>
                  </w:r>
                  <w:r w:rsidRPr="00EC38AC">
                    <w:rPr>
                      <w:sz w:val="20"/>
                      <w:szCs w:val="20"/>
                    </w:rPr>
                    <w:t>ОУ «</w:t>
                  </w:r>
                  <w:r>
                    <w:rPr>
                      <w:sz w:val="20"/>
                      <w:szCs w:val="20"/>
                    </w:rPr>
                    <w:t>СОШ № 76</w:t>
                  </w:r>
                  <w:r w:rsidRPr="00EC38AC">
                    <w:rPr>
                      <w:sz w:val="20"/>
                      <w:szCs w:val="20"/>
                    </w:rPr>
                    <w:t>»</w:t>
                  </w:r>
                </w:p>
                <w:p w:rsidR="00561AA4" w:rsidRDefault="00561AA4" w:rsidP="00A23D0D">
                  <w:pPr>
                    <w:tabs>
                      <w:tab w:val="num" w:pos="0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47625"/>
                        <wp:effectExtent l="19050" t="0" r="9525" b="0"/>
                        <wp:docPr id="676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4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</w:t>
                  </w:r>
                  <w:r w:rsidRPr="00CD104F">
                    <w:rPr>
                      <w:sz w:val="20"/>
                      <w:szCs w:val="20"/>
                    </w:rPr>
                    <w:t>место разгрузки/погрузки</w:t>
                  </w:r>
                </w:p>
                <w:p w:rsidR="00561AA4" w:rsidRDefault="00561AA4" w:rsidP="00A23D0D"/>
                <w:p w:rsidR="00561AA4" w:rsidRDefault="00561AA4"/>
              </w:txbxContent>
            </v:textbox>
          </v:rect>
        </w:pict>
      </w:r>
    </w:p>
    <w:sectPr w:rsidR="008715AE" w:rsidRPr="006968C5" w:rsidSect="00B50628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4790"/>
    <w:rsid w:val="00034790"/>
    <w:rsid w:val="001C4C75"/>
    <w:rsid w:val="00281A84"/>
    <w:rsid w:val="00415938"/>
    <w:rsid w:val="00484DD3"/>
    <w:rsid w:val="0053120F"/>
    <w:rsid w:val="00561AA4"/>
    <w:rsid w:val="0056756A"/>
    <w:rsid w:val="006968C5"/>
    <w:rsid w:val="007E342E"/>
    <w:rsid w:val="00804391"/>
    <w:rsid w:val="00821109"/>
    <w:rsid w:val="008715AE"/>
    <w:rsid w:val="00892E6B"/>
    <w:rsid w:val="008B12C9"/>
    <w:rsid w:val="009C5E21"/>
    <w:rsid w:val="00A23D0D"/>
    <w:rsid w:val="00A62756"/>
    <w:rsid w:val="00AB1AE5"/>
    <w:rsid w:val="00B25F9D"/>
    <w:rsid w:val="00B50628"/>
    <w:rsid w:val="00B635B2"/>
    <w:rsid w:val="00B67744"/>
    <w:rsid w:val="00EF650E"/>
    <w:rsid w:val="00F035CF"/>
    <w:rsid w:val="00F87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7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79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7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11</cp:revision>
  <dcterms:created xsi:type="dcterms:W3CDTF">2015-03-27T08:18:00Z</dcterms:created>
  <dcterms:modified xsi:type="dcterms:W3CDTF">2015-04-23T11:44:00Z</dcterms:modified>
</cp:coreProperties>
</file>