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19" w:rsidRDefault="00C43519" w:rsidP="00C435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Конспект урока по музыке для 2 класса</w:t>
      </w:r>
    </w:p>
    <w:p w:rsidR="00C43519" w:rsidRDefault="00C43519" w:rsidP="00C435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79E7" w:rsidRDefault="00C43519" w:rsidP="00C435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35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C4351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День полный событий</w:t>
      </w:r>
      <w:r w:rsidRPr="00C435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C43519" w:rsidRDefault="00C43519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Введение.</w:t>
      </w:r>
      <w:r w:rsidRPr="002879E7">
        <w:rPr>
          <w:rFonts w:ascii="Calibri" w:eastAsia="Calibri" w:hAnsi="Calibri" w:cs="Times New Roman"/>
          <w:sz w:val="28"/>
          <w:szCs w:val="28"/>
        </w:rPr>
        <w:t xml:space="preserve">             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 xml:space="preserve"> Раздел «День, полный событий» очень актуален для детей младшего школьного возраста. Он рассказывает о мире ребёнка в музыкальных интонациях, темах и образах детских пьес П.И. Чайковского и  С.С. Прокофьева. Достаточно полно отражает содержание двух детских альбомов – П. Чайковского и С. Прокофьева. Используется приём торжества и контраста, проводятся аналогии между пьесами, входящими в циклы программных фортепианных миниатюр – «Детский альбом» </w:t>
      </w:r>
      <w:proofErr w:type="spellStart"/>
      <w:r w:rsidRPr="002879E7">
        <w:rPr>
          <w:rFonts w:ascii="Calibri" w:eastAsia="Calibri" w:hAnsi="Calibri" w:cs="Times New Roman"/>
          <w:sz w:val="28"/>
          <w:szCs w:val="28"/>
        </w:rPr>
        <w:t>П.Чайковского</w:t>
      </w:r>
      <w:proofErr w:type="spellEnd"/>
      <w:r w:rsidRPr="002879E7">
        <w:rPr>
          <w:rFonts w:ascii="Calibri" w:eastAsia="Calibri" w:hAnsi="Calibri" w:cs="Times New Roman"/>
          <w:sz w:val="28"/>
          <w:szCs w:val="28"/>
        </w:rPr>
        <w:t xml:space="preserve"> и «Детская музыка» С. Прокофьева. </w:t>
      </w:r>
      <w:proofErr w:type="gramStart"/>
      <w:r w:rsidRPr="002879E7">
        <w:rPr>
          <w:rFonts w:ascii="Calibri" w:eastAsia="Calibri" w:hAnsi="Calibri" w:cs="Times New Roman"/>
          <w:sz w:val="28"/>
          <w:szCs w:val="28"/>
        </w:rPr>
        <w:t>Так</w:t>
      </w:r>
      <w:proofErr w:type="gramEnd"/>
      <w:r w:rsidRPr="002879E7">
        <w:rPr>
          <w:rFonts w:ascii="Calibri" w:eastAsia="Calibri" w:hAnsi="Calibri" w:cs="Times New Roman"/>
          <w:sz w:val="28"/>
          <w:szCs w:val="28"/>
        </w:rPr>
        <w:t xml:space="preserve"> похоже и в месте с тем по – разному рассказали композиторы о событиях в жизни ребёнка, начиная с утреннего пробуждения и кончая вечерним покоем.  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 xml:space="preserve">       Выразительные  возможности музыкальных инструментов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 xml:space="preserve">таких как фортепиано, рояль, клавесин. </w:t>
      </w:r>
      <w:proofErr w:type="spellStart"/>
      <w:r w:rsidRPr="002879E7">
        <w:rPr>
          <w:rFonts w:ascii="Calibri" w:eastAsia="Calibri" w:hAnsi="Calibri" w:cs="Times New Roman"/>
          <w:sz w:val="28"/>
          <w:szCs w:val="28"/>
        </w:rPr>
        <w:t>Песенность</w:t>
      </w:r>
      <w:proofErr w:type="spellEnd"/>
      <w:r w:rsidRPr="002879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2879E7">
        <w:rPr>
          <w:rFonts w:ascii="Calibri" w:eastAsia="Calibri" w:hAnsi="Calibri" w:cs="Times New Roman"/>
          <w:sz w:val="28"/>
          <w:szCs w:val="28"/>
        </w:rPr>
        <w:t>танцевальность</w:t>
      </w:r>
      <w:proofErr w:type="spellEnd"/>
      <w:r w:rsidRPr="002879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2879E7">
        <w:rPr>
          <w:rFonts w:ascii="Calibri" w:eastAsia="Calibri" w:hAnsi="Calibri" w:cs="Times New Roman"/>
          <w:sz w:val="28"/>
          <w:szCs w:val="28"/>
        </w:rPr>
        <w:t>маршевость</w:t>
      </w:r>
      <w:proofErr w:type="spellEnd"/>
      <w:r w:rsidRPr="002879E7">
        <w:rPr>
          <w:rFonts w:ascii="Calibri" w:eastAsia="Calibri" w:hAnsi="Calibri" w:cs="Times New Roman"/>
          <w:sz w:val="28"/>
          <w:szCs w:val="28"/>
        </w:rPr>
        <w:t xml:space="preserve"> в передаче содержания и эмоционального строя музыкальных сочинений. Природа, детские игры и забавы, сказка в музыке.  Разнообразие вокального репертуара от колыбельной  песни до </w:t>
      </w:r>
      <w:proofErr w:type="gramStart"/>
      <w:r w:rsidRPr="002879E7">
        <w:rPr>
          <w:rFonts w:ascii="Calibri" w:eastAsia="Calibri" w:hAnsi="Calibri" w:cs="Times New Roman"/>
          <w:sz w:val="28"/>
          <w:szCs w:val="28"/>
        </w:rPr>
        <w:t>плясовых</w:t>
      </w:r>
      <w:proofErr w:type="gramEnd"/>
      <w:r w:rsidRPr="002879E7">
        <w:rPr>
          <w:rFonts w:ascii="Calibri" w:eastAsia="Calibri" w:hAnsi="Calibri" w:cs="Times New Roman"/>
          <w:sz w:val="28"/>
          <w:szCs w:val="28"/>
        </w:rPr>
        <w:t>. Своеобразие музыкального языка композиторов, сходство и различие. Всё это увлекает второклассников в волшебный мир музыкального искусства.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 xml:space="preserve">       Красочный учебник помогает ученикам  увидеть музыку в различных иллюстрациях художников. Выполняя творческие задания в рабочих тетрадях  ученики учатся думать, сравнивать, анализировать, изучать нотную грамоту.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 xml:space="preserve">               Раздел «День, полный событий» формирует эмоционально – нравственное воспитание, основы музыкальной культуры посредством эмоционального восприятия музыки.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>Формирует художественный вкус, эстетику, формы общения с музыкой.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 xml:space="preserve">Воспитывает  любовь к </w:t>
      </w:r>
      <w:proofErr w:type="gramStart"/>
      <w:r w:rsidRPr="002879E7">
        <w:rPr>
          <w:rFonts w:ascii="Calibri" w:eastAsia="Calibri" w:hAnsi="Calibri" w:cs="Times New Roman"/>
          <w:sz w:val="28"/>
          <w:szCs w:val="28"/>
        </w:rPr>
        <w:t>прекрасному</w:t>
      </w:r>
      <w:proofErr w:type="gramEnd"/>
      <w:r w:rsidRPr="002879E7">
        <w:rPr>
          <w:rFonts w:ascii="Calibri" w:eastAsia="Calibri" w:hAnsi="Calibri" w:cs="Times New Roman"/>
          <w:sz w:val="28"/>
          <w:szCs w:val="28"/>
        </w:rPr>
        <w:t>.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 xml:space="preserve">Приобретается опыт эмоционально-образного восприятия музыки, знания, умения, навыки. 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>Этот интересный раздел  позволяет овладеть различными видами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>музыкально-творческой деятельности, что в дальнейшем станет фундаментом для более сложной творческой деятельности. Это обеспечит</w:t>
      </w: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>введение учащихся в мир искусства и понимание неразрывной взаимосвязи</w:t>
      </w:r>
    </w:p>
    <w:p w:rsidR="002879E7" w:rsidRDefault="002879E7" w:rsidP="002879E7">
      <w:pPr>
        <w:pStyle w:val="a3"/>
        <w:rPr>
          <w:b/>
          <w:sz w:val="28"/>
          <w:szCs w:val="28"/>
        </w:rPr>
      </w:pPr>
      <w:r w:rsidRPr="002879E7">
        <w:rPr>
          <w:rFonts w:ascii="Calibri" w:eastAsia="Calibri" w:hAnsi="Calibri" w:cs="Times New Roman"/>
          <w:sz w:val="28"/>
          <w:szCs w:val="28"/>
        </w:rPr>
        <w:t>музыки и жизни.</w:t>
      </w:r>
      <w:r w:rsidRPr="002879E7">
        <w:rPr>
          <w:b/>
          <w:sz w:val="28"/>
          <w:szCs w:val="28"/>
        </w:rPr>
        <w:t xml:space="preserve"> </w:t>
      </w:r>
    </w:p>
    <w:p w:rsidR="002879E7" w:rsidRDefault="002879E7" w:rsidP="002879E7">
      <w:pPr>
        <w:pStyle w:val="a3"/>
        <w:rPr>
          <w:b/>
          <w:sz w:val="28"/>
          <w:szCs w:val="28"/>
        </w:rPr>
      </w:pPr>
    </w:p>
    <w:p w:rsidR="002879E7" w:rsidRDefault="002879E7" w:rsidP="002879E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2879E7" w:rsidRDefault="002879E7" w:rsidP="002879E7">
      <w:pPr>
        <w:pStyle w:val="a3"/>
        <w:ind w:left="720"/>
        <w:rPr>
          <w:b/>
          <w:sz w:val="28"/>
          <w:szCs w:val="28"/>
        </w:rPr>
      </w:pP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Рабочая программа по музыке для 2 класса основана на основе Государственного образовательного стандарта начального образования по искусству. Примерной программы начального </w:t>
      </w:r>
      <w:r>
        <w:rPr>
          <w:sz w:val="28"/>
          <w:szCs w:val="28"/>
        </w:rPr>
        <w:lastRenderedPageBreak/>
        <w:t>образования по музыке и содержания программы «Музыка. 1 – 4 классы» авторов Е.Д. Критской и Г.П. Сергеевой.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Авторская программа используется в данной рабочей программе без изменений. Рабочая программа рассчитана на 1 час в неделю для обязательного изучения учебного предмета «Музыка», всего – 34 часа.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Данная рабочая программа обеспечена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методическим комплексом авторов Е.Д. Критской, Г.П. Сергеевой, Т.С. </w:t>
      </w:r>
      <w:proofErr w:type="spellStart"/>
      <w:r>
        <w:rPr>
          <w:sz w:val="28"/>
          <w:szCs w:val="28"/>
        </w:rPr>
        <w:t>Шмагиной</w:t>
      </w:r>
      <w:proofErr w:type="spellEnd"/>
      <w:r>
        <w:rPr>
          <w:sz w:val="28"/>
          <w:szCs w:val="28"/>
        </w:rPr>
        <w:t xml:space="preserve">, включающим программу по предмету «Музыка» для 1 -4 классов образовательных учреждений; учебник «Музыка» 2 класс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Москва, Просвещение, 2012г.), рабочую тетрадь, хрестоматию музыкального материала, фонохрестоматию, пособие для учителя «Методика работы с учебниками «Музыка» 1</w:t>
      </w:r>
      <w:r w:rsidR="004448E8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4 кла</w:t>
      </w:r>
      <w:r w:rsidR="004448E8">
        <w:rPr>
          <w:sz w:val="28"/>
          <w:szCs w:val="28"/>
        </w:rPr>
        <w:t>ссы:  (Москва, Просвещение, 2012</w:t>
      </w:r>
      <w:r>
        <w:rPr>
          <w:sz w:val="28"/>
          <w:szCs w:val="28"/>
        </w:rPr>
        <w:t>г.).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Цель музыкального образования и воспитания в начальной школе – формирование музыкальной культуры учащихся как части их общей и духовной культуры.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Задачи уроков музыки во 2 классе: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развитие эмоционального и осознанного отношения детей к музыке 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 w:rsidRPr="000D21EB">
        <w:rPr>
          <w:sz w:val="28"/>
          <w:szCs w:val="28"/>
        </w:rPr>
        <w:t xml:space="preserve">    </w:t>
      </w:r>
      <w:r>
        <w:rPr>
          <w:sz w:val="28"/>
          <w:szCs w:val="28"/>
        </w:rPr>
        <w:t>р</w:t>
      </w:r>
      <w:r w:rsidRPr="000D21EB">
        <w:rPr>
          <w:sz w:val="28"/>
          <w:szCs w:val="28"/>
        </w:rPr>
        <w:t>азличных направлений:</w:t>
      </w:r>
      <w:r>
        <w:rPr>
          <w:sz w:val="28"/>
          <w:szCs w:val="28"/>
        </w:rPr>
        <w:t xml:space="preserve">  фольклору, музыке религиозной традиции,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классической и современной музыке;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Pr="000D21EB">
        <w:rPr>
          <w:sz w:val="28"/>
          <w:szCs w:val="28"/>
        </w:rPr>
        <w:t>понимание учащимися содержания простейших</w:t>
      </w: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песня, танец, 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марш)  и более сложных жанров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опера, балет, симфония) в опоре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на её интонационно – образный смысл;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накопление детьми знаний о закономерностях </w:t>
      </w:r>
      <w:proofErr w:type="gramStart"/>
      <w:r>
        <w:rPr>
          <w:sz w:val="28"/>
          <w:szCs w:val="28"/>
        </w:rPr>
        <w:t>музыкального</w:t>
      </w:r>
      <w:proofErr w:type="gramEnd"/>
      <w:r>
        <w:rPr>
          <w:sz w:val="28"/>
          <w:szCs w:val="28"/>
        </w:rPr>
        <w:t xml:space="preserve"> искус-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6D5CC4">
        <w:rPr>
          <w:sz w:val="28"/>
          <w:szCs w:val="28"/>
        </w:rPr>
        <w:t>ства</w:t>
      </w:r>
      <w:proofErr w:type="spellEnd"/>
      <w:r w:rsidRPr="006D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музыкальном </w:t>
      </w:r>
      <w:proofErr w:type="gramStart"/>
      <w:r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 xml:space="preserve">;  первоначальных представлений об </w:t>
      </w:r>
      <w:proofErr w:type="spellStart"/>
      <w:r>
        <w:rPr>
          <w:sz w:val="28"/>
          <w:szCs w:val="28"/>
        </w:rPr>
        <w:t>инто</w:t>
      </w:r>
      <w:proofErr w:type="spellEnd"/>
      <w:r>
        <w:rPr>
          <w:sz w:val="28"/>
          <w:szCs w:val="28"/>
        </w:rPr>
        <w:t>-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национной</w:t>
      </w:r>
      <w:proofErr w:type="spellEnd"/>
      <w:r>
        <w:rPr>
          <w:sz w:val="28"/>
          <w:szCs w:val="28"/>
        </w:rPr>
        <w:t xml:space="preserve"> природе музыки, приёмах её развития и формах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основе повтора, контраста, вариативности);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совершенствование умений и навыков хорового пения (</w:t>
      </w:r>
      <w:proofErr w:type="spellStart"/>
      <w:r>
        <w:rPr>
          <w:sz w:val="28"/>
          <w:szCs w:val="28"/>
        </w:rPr>
        <w:t>выразитьль</w:t>
      </w:r>
      <w:proofErr w:type="spellEnd"/>
      <w:r>
        <w:rPr>
          <w:sz w:val="28"/>
          <w:szCs w:val="28"/>
        </w:rPr>
        <w:t>-</w:t>
      </w:r>
      <w:proofErr w:type="gramEnd"/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 звучания, кантилена, унисон, расширение объёма дыхания,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дикция, артикуляция, </w:t>
      </w:r>
      <w:proofErr w:type="gramStart"/>
      <w:r>
        <w:rPr>
          <w:sz w:val="28"/>
          <w:szCs w:val="28"/>
        </w:rPr>
        <w:t>пение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>, пение хором, в ансамбле и др.);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расширение умений и навыков пластического интонирования музыки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и её исполнения с помощью музыкально – ритмических движений,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а также </w:t>
      </w:r>
      <w:proofErr w:type="gramStart"/>
      <w:r>
        <w:rPr>
          <w:sz w:val="28"/>
          <w:szCs w:val="28"/>
        </w:rPr>
        <w:t>элементарного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на детских инструментах;  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активное включение в процесс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творческих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импро</w:t>
      </w:r>
      <w:proofErr w:type="spellEnd"/>
      <w:r>
        <w:rPr>
          <w:sz w:val="28"/>
          <w:szCs w:val="28"/>
        </w:rPr>
        <w:t xml:space="preserve"> –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визаций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речевых, вокальных, ритмических, инструментальных,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пластических, художественных);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накопление сведений из области музыкальной грамоты, знаний о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зыке</w:t>
      </w:r>
      <w:proofErr w:type="gramEnd"/>
      <w:r>
        <w:rPr>
          <w:sz w:val="28"/>
          <w:szCs w:val="28"/>
        </w:rPr>
        <w:t>, музыкантах, исполнителях и исполнительских коллективах.</w:t>
      </w:r>
    </w:p>
    <w:p w:rsidR="002879E7" w:rsidRDefault="002879E7" w:rsidP="00287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Освоение содержания программы реализуется с помощью использования следующих методов, предложенных авторами программы:</w:t>
      </w:r>
    </w:p>
    <w:p w:rsidR="002879E7" w:rsidRDefault="002879E7" w:rsidP="002879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 художественного, нравственно – эстетического познания музыки;</w:t>
      </w:r>
    </w:p>
    <w:p w:rsidR="002879E7" w:rsidRDefault="002879E7" w:rsidP="002879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Метод эмоциональной драматургии;</w:t>
      </w:r>
    </w:p>
    <w:p w:rsidR="002879E7" w:rsidRDefault="002879E7" w:rsidP="002879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 создания «композиций»</w:t>
      </w:r>
    </w:p>
    <w:p w:rsidR="002879E7" w:rsidRDefault="002879E7" w:rsidP="002879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 игры;</w:t>
      </w:r>
    </w:p>
    <w:p w:rsidR="002879E7" w:rsidRDefault="002879E7" w:rsidP="002879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 художественного контекста;</w:t>
      </w:r>
    </w:p>
    <w:p w:rsidR="002879E7" w:rsidRDefault="002879E7" w:rsidP="002879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 концентричности организации музыкального материала.</w:t>
      </w:r>
    </w:p>
    <w:p w:rsidR="002879E7" w:rsidRDefault="002879E7" w:rsidP="002879E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Элементарные понятия из области музыкальной грамоты </w:t>
      </w:r>
    </w:p>
    <w:p w:rsidR="002879E7" w:rsidRDefault="002879E7" w:rsidP="00287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усиливаются детьми  в процессе разнообразных видов </w:t>
      </w:r>
      <w:proofErr w:type="gramStart"/>
      <w:r>
        <w:rPr>
          <w:sz w:val="28"/>
          <w:szCs w:val="28"/>
        </w:rPr>
        <w:t>музыкальной</w:t>
      </w:r>
      <w:proofErr w:type="gramEnd"/>
      <w:r>
        <w:rPr>
          <w:sz w:val="28"/>
          <w:szCs w:val="28"/>
        </w:rPr>
        <w:t xml:space="preserve"> </w:t>
      </w:r>
    </w:p>
    <w:p w:rsidR="002879E7" w:rsidRDefault="002879E7" w:rsidP="00287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деятельности: восприятия музыки и размышлениях о ней, пении, </w:t>
      </w:r>
    </w:p>
    <w:p w:rsidR="002879E7" w:rsidRDefault="002879E7" w:rsidP="00287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пластическом </w:t>
      </w:r>
      <w:proofErr w:type="gramStart"/>
      <w:r>
        <w:rPr>
          <w:sz w:val="28"/>
          <w:szCs w:val="28"/>
        </w:rPr>
        <w:t>интонировании</w:t>
      </w:r>
      <w:proofErr w:type="gramEnd"/>
      <w:r>
        <w:rPr>
          <w:sz w:val="28"/>
          <w:szCs w:val="28"/>
        </w:rPr>
        <w:t xml:space="preserve"> и музыкально – ритмических движениях,</w:t>
      </w:r>
    </w:p>
    <w:p w:rsidR="002879E7" w:rsidRDefault="002879E7" w:rsidP="00287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инструментальном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>, разного рода импровизаций (</w:t>
      </w:r>
      <w:proofErr w:type="spellStart"/>
      <w:r>
        <w:rPr>
          <w:sz w:val="28"/>
          <w:szCs w:val="28"/>
        </w:rPr>
        <w:t>рече</w:t>
      </w:r>
      <w:proofErr w:type="spellEnd"/>
      <w:r>
        <w:rPr>
          <w:sz w:val="28"/>
          <w:szCs w:val="28"/>
        </w:rPr>
        <w:t>-</w:t>
      </w:r>
      <w:proofErr w:type="gramEnd"/>
    </w:p>
    <w:p w:rsidR="002879E7" w:rsidRDefault="002879E7" w:rsidP="00287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вых</w:t>
      </w:r>
      <w:proofErr w:type="spellEnd"/>
      <w:r>
        <w:rPr>
          <w:sz w:val="28"/>
          <w:szCs w:val="28"/>
        </w:rPr>
        <w:t xml:space="preserve"> вокальных, художественных), «разыгрывания» и драматизации</w:t>
      </w:r>
      <w:proofErr w:type="gramEnd"/>
    </w:p>
    <w:p w:rsidR="002879E7" w:rsidRDefault="002879E7" w:rsidP="00287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произведений программного характера, выполнения творческих </w:t>
      </w:r>
    </w:p>
    <w:p w:rsidR="002879E7" w:rsidRDefault="002879E7" w:rsidP="00287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заданий в тетради.</w:t>
      </w:r>
    </w:p>
    <w:p w:rsidR="002879E7" w:rsidRDefault="002879E7" w:rsidP="00287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 качестве форм промежуточного  и итогового контроля могут </w:t>
      </w:r>
    </w:p>
    <w:p w:rsidR="002879E7" w:rsidRDefault="002879E7" w:rsidP="00287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использоваться музыкальные викторины на определение жанров </w:t>
      </w:r>
    </w:p>
    <w:p w:rsidR="002879E7" w:rsidRDefault="002879E7" w:rsidP="00287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песни, танца и марша; анализ музыкальных произведений на </w:t>
      </w:r>
      <w:proofErr w:type="spellStart"/>
      <w:r>
        <w:rPr>
          <w:sz w:val="28"/>
          <w:szCs w:val="28"/>
        </w:rPr>
        <w:t>опре</w:t>
      </w:r>
      <w:proofErr w:type="spellEnd"/>
      <w:r>
        <w:rPr>
          <w:sz w:val="28"/>
          <w:szCs w:val="28"/>
        </w:rPr>
        <w:t>-</w:t>
      </w:r>
    </w:p>
    <w:p w:rsid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деление эмоционального содержания; тестирование, устный опрос</w:t>
      </w:r>
    </w:p>
    <w:p w:rsid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879E7" w:rsidRPr="002879E7" w:rsidRDefault="002879E7" w:rsidP="002879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879E7" w:rsidRDefault="002879E7" w:rsidP="002A3FD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79E7" w:rsidRDefault="002879E7" w:rsidP="002A3FD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79E7" w:rsidRDefault="002879E7" w:rsidP="002A3FD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3FDE" w:rsidRPr="002A3FDE" w:rsidRDefault="002A3FDE" w:rsidP="002A3FD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День полный событий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2A3FDE" w:rsidRDefault="002A3FDE" w:rsidP="002A3F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A3FDE" w:rsidRDefault="002A3FDE" w:rsidP="002A3F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A3FDE" w:rsidRDefault="002A3FDE" w:rsidP="002A3F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A3FDE" w:rsidRDefault="002A3FDE" w:rsidP="002A3F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A3FDE" w:rsidRPr="002A3FDE" w:rsidRDefault="002A3FDE" w:rsidP="002A3F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УРОК 6: </w:t>
      </w:r>
      <w:r w:rsidRPr="002A3FDE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Pr="002A3FDE">
        <w:rPr>
          <w:rFonts w:ascii="Arial" w:eastAsia="Times New Roman" w:hAnsi="Arial" w:cs="Arial"/>
          <w:color w:val="000000"/>
          <w:lang w:eastAsia="ru-RU"/>
        </w:rPr>
        <w:t>Танцы, танцы, танцы</w:t>
      </w:r>
      <w:r w:rsidRPr="00E53A7A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2A3FDE" w:rsidRPr="002A3FDE" w:rsidRDefault="002A3FDE" w:rsidP="002A3F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Содержание: 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Песня, танец и марш как три основные области музыкального искусства, неразрывно связанные с жизнью человека. </w:t>
      </w:r>
      <w:proofErr w:type="spell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Песенность</w:t>
      </w:r>
      <w:proofErr w:type="spellEnd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танцевальность</w:t>
      </w:r>
      <w:proofErr w:type="spellEnd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маршевость</w:t>
      </w:r>
      <w:proofErr w:type="spellEnd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Основные средства музыкальной выразительности (ритм).</w:t>
      </w:r>
    </w:p>
    <w:p w:rsidR="002A3FDE" w:rsidRPr="002A3FDE" w:rsidRDefault="002A3FDE" w:rsidP="002A3FD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Цель: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> 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Закрепить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представления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танцевальных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жанрах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музыки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тех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жизненных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ситуациях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,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которых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люди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разных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времен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народов</w:t>
      </w:r>
      <w:r w:rsidRPr="002A3FDE">
        <w:rPr>
          <w:rFonts w:ascii="Arial Rounded MT Bold" w:eastAsia="Times New Roman" w:hAnsi="Arial Rounded MT Bold" w:cs="Helvetica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sz w:val="18"/>
          <w:szCs w:val="18"/>
          <w:lang w:eastAsia="ru-RU"/>
        </w:rPr>
        <w:t>танцуют</w:t>
      </w:r>
      <w:r w:rsidRPr="002A3F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2A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="00706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Познакомить с родиной танцев.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A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Задачи:</w:t>
      </w:r>
    </w:p>
    <w:p w:rsidR="00C52C66" w:rsidRDefault="00C52C66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C52C66">
        <w:t xml:space="preserve"> </w:t>
      </w:r>
      <w:r w:rsidRPr="00C52C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сопоставление различных танцев, выявление сходных и различных черт в их музыке; закрепление исполнительских и пластических навыков; формировать и развивать певческие навыки;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развивать умение наблюдать за процессом музыкального развития на основе сходства и различия интонаций, тем, образов;</w:t>
      </w:r>
    </w:p>
    <w:p w:rsidR="00083579" w:rsidRDefault="002A3FDE" w:rsidP="00083579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C52C66" w:rsidRPr="00C52C66">
        <w:t xml:space="preserve"> </w:t>
      </w:r>
      <w:r w:rsidR="00C52C66" w:rsidRPr="00C52C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воспитывать исполнительскую и </w:t>
      </w:r>
      <w:proofErr w:type="spellStart"/>
      <w:r w:rsidR="00C52C66" w:rsidRPr="00C52C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слушательскую</w:t>
      </w:r>
      <w:proofErr w:type="spellEnd"/>
      <w:r w:rsidR="00C52C66" w:rsidRPr="00C52C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культуру</w:t>
      </w:r>
      <w:r w:rsidR="00083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83579" w:rsidRPr="00083579" w:rsidRDefault="00083579" w:rsidP="00083579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579">
        <w:rPr>
          <w:b/>
          <w:sz w:val="28"/>
          <w:szCs w:val="28"/>
        </w:rPr>
        <w:t xml:space="preserve"> </w:t>
      </w:r>
      <w:r w:rsidRPr="0008357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Виды деятельности на уроке.</w:t>
      </w:r>
      <w:r w:rsidRPr="00083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83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Музыкально – теоретическая, исполнительская, </w:t>
      </w:r>
      <w:r w:rsidRPr="00083579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</w:t>
      </w:r>
      <w:r w:rsidRPr="00083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слушание музыки,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083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бсуждение прослушанного, сравнительная деятельность, игровая, танцевальная, </w:t>
      </w:r>
      <w:proofErr w:type="spellStart"/>
      <w:r w:rsidRPr="00083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ритмотерапия</w:t>
      </w:r>
      <w:proofErr w:type="spellEnd"/>
      <w:r w:rsidRPr="00083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2A3FDE" w:rsidRPr="002A3FDE" w:rsidRDefault="002A3FDE" w:rsidP="000835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6758" w:rsidRDefault="002A3FDE" w:rsidP="000835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Музыкальный материал:</w:t>
      </w:r>
      <w:r w:rsidR="00083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</w:t>
      </w:r>
      <w:r w:rsidR="0008357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Итальянская полька» </w:t>
      </w:r>
      <w:proofErr w:type="spellStart"/>
      <w:r w:rsidR="0008357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С.В.Рахманинова</w:t>
      </w:r>
      <w:proofErr w:type="spellEnd"/>
      <w:r w:rsidR="0008357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«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Камаринская», «Вальс», «Полька» </w:t>
      </w:r>
      <w:proofErr w:type="spellStart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П.И.Чайковского</w:t>
      </w:r>
      <w:proofErr w:type="spellEnd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; </w:t>
      </w:r>
      <w:r w:rsidR="0070675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« Начинаем </w:t>
      </w:r>
      <w:proofErr w:type="spellStart"/>
      <w:r w:rsidR="0070675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перепляс</w:t>
      </w:r>
      <w:proofErr w:type="gramStart"/>
      <w:r w:rsidR="0070675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»С</w:t>
      </w:r>
      <w:proofErr w:type="gramEnd"/>
      <w:r w:rsidR="0070675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.Соснина</w:t>
      </w:r>
      <w:proofErr w:type="spellEnd"/>
    </w:p>
    <w:p w:rsidR="00083579" w:rsidRDefault="00083579" w:rsidP="00083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A3FDE" w:rsidRPr="002A3FDE" w:rsidRDefault="002A3FDE" w:rsidP="000835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A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Оборудование: 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ноутбук, проектор, экран,</w:t>
      </w:r>
      <w:r w:rsidR="00C52C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магнитофон, CD-диск, наглядный материал (термины, понятия</w:t>
      </w:r>
      <w:r w:rsidR="00706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картинки с танцорами).</w:t>
      </w:r>
      <w:proofErr w:type="gramEnd"/>
    </w:p>
    <w:p w:rsidR="00706758" w:rsidRDefault="00706758" w:rsidP="002A3F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A3FDE" w:rsidRPr="002A3FDE" w:rsidRDefault="002A3FDE" w:rsidP="002A3F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ХОД УРОКА</w:t>
      </w:r>
    </w:p>
    <w:p w:rsidR="00C52C66" w:rsidRDefault="00C52C66" w:rsidP="002A3F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I этап. Организационный момент.</w:t>
      </w:r>
    </w:p>
    <w:p w:rsidR="003F47E6" w:rsidRDefault="003F47E6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7E6" w:rsidRDefault="003F47E6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 этап. Здравствуйте ребята. Мы знаем, что существуют 3 «кита» или 3 основных жанра, которые помогают понять музыку. Где мы можем услышать танцевальную музыку, увидеть исполнение танца? Когда и почему люди танцуют</w:t>
      </w:r>
      <w:proofErr w:type="gramStart"/>
      <w:r w:rsidRPr="003F47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?</w:t>
      </w:r>
      <w:proofErr w:type="gramEnd"/>
      <w:r w:rsidRPr="003F47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каких жизненных ситуациях? Верно, в минуты радости и веселья, чтобы отдохнуть самим и доставить радость другим людям.</w:t>
      </w:r>
      <w:r w:rsidRPr="003F47E6">
        <w:t xml:space="preserve"> </w:t>
      </w:r>
      <w:r w:rsidRPr="003F47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прошлом уроке мы начали разговор о музыке, связанной с жизнью в самых разных направлениях.</w:t>
      </w:r>
      <w:r w:rsidR="00706758" w:rsidRPr="00706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Сегодня мы продолжаем изучение нового раздела, который называется «День полный событий». </w:t>
      </w:r>
    </w:p>
    <w:p w:rsidR="003F47E6" w:rsidRDefault="003F47E6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7E6" w:rsidRDefault="003F47E6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2 этап. Повторение пройденного материала.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уже знаете, что музыка может рисовать картины природы. На прошлом уроке мы говорили о двух неразрывных понятиях «Природе» и «Музыке».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Какие</w:t>
      </w:r>
      <w:r w:rsidR="00706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музыкальные произведения 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слушали</w:t>
      </w:r>
      <w:r w:rsidR="003F47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прошлом уроке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 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(фортепианные пьесы «Утро» и «Вечер»)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Назовите автора этих сочинений? 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(Сергей Прокофьев)</w:t>
      </w:r>
    </w:p>
    <w:p w:rsidR="00F91253" w:rsidRDefault="003F47E6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Верно. П</w:t>
      </w:r>
      <w:r w:rsidR="002A3FDE"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ьесы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написаны одним композитором</w:t>
      </w:r>
      <w:r w:rsidR="00F91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Мы отметили различия в этих музыкальных пьесах.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Какие средства музыкальной выразительности подсказали вам правильный ответ? 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(чередование высоких и низких звуков в пьесе «Утро»)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 называется степень высоты голоса, звука или музыкального инструмента? 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(Регистр)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Именно регистр помог нам правильно определить названия пьес С. Прокофьева.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  <w:t>  </w:t>
      </w:r>
    </w:p>
    <w:p w:rsidR="002A3FDE" w:rsidRDefault="002A3FDE" w:rsidP="002A3F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3 этап. Изучение нового материала.</w:t>
      </w:r>
    </w:p>
    <w:p w:rsidR="00F91253" w:rsidRPr="002A3FDE" w:rsidRDefault="00F91253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91253" w:rsidRPr="00F91253" w:rsidRDefault="002A3FDE" w:rsidP="00F91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Молодцы!</w:t>
      </w:r>
      <w:r w:rsidR="00F91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91253" w:rsidRPr="00F91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 на уроке мы продолжим</w:t>
      </w:r>
      <w:r w:rsidR="00F91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сравнивать музыкальные произведения</w:t>
      </w:r>
      <w:r w:rsidR="00F91253" w:rsidRPr="00F91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выделяя сходные и различные черты.</w:t>
      </w:r>
    </w:p>
    <w:p w:rsidR="00F91253" w:rsidRDefault="00F91253" w:rsidP="00F91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Почему тема звучит именно так: “Танцы, танцы, танцы…”, а не “Танцы”. Почему ставим многоточие?</w:t>
      </w:r>
    </w:p>
    <w:p w:rsidR="002A3FDE" w:rsidRPr="002A3FDE" w:rsidRDefault="002A3FDE" w:rsidP="00F91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 нам тоже предстоит совершить музыкальное путешествие по стране</w:t>
      </w:r>
      <w:r w:rsidR="00F91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«ТАНЦЫ»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Скажите, а вы любите танцевать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ответы обучающихся)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Когда человек танцует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ответы обучающихся)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Правильно, человек танцует в минуты радости и веселья.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Какие танцы вы знаете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ответы обучающихся)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готовы начать путешествие?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Тогда скажем дружно: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Раз-два, раз-два-три,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Ты за мною повтори!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 научишься считать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Будем вместе танцевать!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СЛУШАНИЕ: «Итальянская полька» С. В. Рахманинова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 догадались, какое название носит этот танец?</w:t>
      </w:r>
      <w:r w:rsidR="00F91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(ответы </w:t>
      </w:r>
      <w:proofErr w:type="gramStart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обучающихся</w:t>
      </w:r>
      <w:proofErr w:type="gramEnd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Верно</w:t>
      </w:r>
      <w:r w:rsidR="00206A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06A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 ПОЛЬКА.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206A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Многие из вас танцевали этот танец на праздниках в детском саду. 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Какой характер бывает у </w:t>
      </w:r>
      <w:r w:rsidR="00083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ПОЛЬКИ?</w:t>
      </w:r>
      <w:r w:rsidR="00083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proofErr w:type="gramStart"/>
      <w:r w:rsidR="00206A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End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задорный, скачущий).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Какие движения принято исполнять во время польки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ответы обучающихся)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Правильно. В основе этого танца лежит подскок, подпрыгивание.</w:t>
      </w:r>
      <w:r w:rsidR="00206A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 вы знаете, что этот танец был придуман в Польше? 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Default="00083579" w:rsidP="00206A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Прикрепить на доску картинку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="00206A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где изображена танцующая польку пара.</w:t>
      </w:r>
    </w:p>
    <w:p w:rsidR="00206A32" w:rsidRDefault="00206A32" w:rsidP="00206A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Сегодня мы</w:t>
      </w:r>
      <w:r w:rsidR="00923B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познакомимся ещё с одной полькой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написанной </w:t>
      </w:r>
    </w:p>
    <w:p w:rsidR="002A3FDE" w:rsidRPr="002A3FDE" w:rsidRDefault="00923B72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Петром Ильичом Чайковским</w:t>
      </w:r>
      <w:r w:rsidR="002A3FDE"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цикла фортепианных пьес «Детский альбом».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СЛУШАНИЕ: «Полька» из «Детского альбома» П. И. Чайковского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каком жанре она написана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ответы обучающихся)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923B72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Давайте вместе </w:t>
      </w:r>
      <w:r w:rsidR="002A3FDE"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станцуем под музыку Петра Чайковского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Выбрать две пары из ребят и расставить их у доски, остальным предложить станцевать на месте).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СЛУШАНИЕ: «Полька» из «Детского альбома» П. И. Чайковского + танцевальная импровизация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Какие вы молодцы! Какая замечательная полька у вас получилась! Но пришло время проститься с первым городом и отправиться дальше</w:t>
      </w:r>
      <w:r w:rsidR="00923B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путешествие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этого скажем: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Раз-два, раз-два-три,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Ты за мною повтори!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А научишься считать</w:t>
      </w:r>
    </w:p>
    <w:p w:rsidR="00C0332A" w:rsidRDefault="002A3FDE" w:rsidP="0011046C">
      <w:pPr>
        <w:spacing w:after="0" w:line="240" w:lineRule="auto"/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Будем вместе танцевать!</w:t>
      </w:r>
      <w:r w:rsidR="0011046C" w:rsidRPr="0011046C">
        <w:t xml:space="preserve"> </w:t>
      </w:r>
    </w:p>
    <w:p w:rsidR="0011046C" w:rsidRPr="0011046C" w:rsidRDefault="0011046C" w:rsidP="001104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Посмотрите вокруг! В каком городе мы очутились? Все жители этого города постоянно кружатся, потому что день и ночь танцуют этот танец.</w:t>
      </w:r>
    </w:p>
    <w:p w:rsidR="0011046C" w:rsidRPr="0011046C" w:rsidRDefault="0011046C" w:rsidP="001104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</w:p>
    <w:p w:rsidR="0011046C" w:rsidRDefault="0011046C" w:rsidP="001104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Прикрепить на доске картинку с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танцующими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вальс.</w:t>
      </w:r>
    </w:p>
    <w:p w:rsidR="0011046C" w:rsidRPr="0011046C" w:rsidRDefault="0011046C" w:rsidP="001104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11046C" w:rsidRPr="0011046C" w:rsidRDefault="0011046C" w:rsidP="001104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 Узнали вы этот танец</w:t>
      </w:r>
      <w:proofErr w:type="gramStart"/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?(</w:t>
      </w:r>
      <w:proofErr w:type="gramEnd"/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ответы обучающихся)</w:t>
      </w:r>
    </w:p>
    <w:p w:rsidR="0011046C" w:rsidRPr="0011046C" w:rsidRDefault="0011046C" w:rsidP="001104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 Как он называется</w:t>
      </w:r>
      <w:proofErr w:type="gramStart"/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?(</w:t>
      </w:r>
      <w:proofErr w:type="gramEnd"/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ответы обучающихся)</w:t>
      </w:r>
    </w:p>
    <w:p w:rsidR="0011046C" w:rsidRDefault="0011046C" w:rsidP="001104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ВАЛЬС стал популярен в Вене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 80-х годах XVIII века, в последующие </w:t>
      </w:r>
      <w:proofErr w:type="gramStart"/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годы</w:t>
      </w:r>
      <w:proofErr w:type="gramEnd"/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распространившись во многие страны. </w:t>
      </w:r>
    </w:p>
    <w:p w:rsidR="002A3FDE" w:rsidRDefault="0011046C" w:rsidP="001104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Сегодня мы познакомимся ещё с одной пьесой Петра Ильича Чайковского написанной в жанре танца. Пьеса называется «ВАЛЬС».</w:t>
      </w:r>
    </w:p>
    <w:p w:rsidR="0011046C" w:rsidRDefault="0011046C" w:rsidP="001104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302CB1" w:rsidRDefault="00C0332A" w:rsidP="00C033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3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СЛУШАНИЕ: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 Вальс»  из « Детского альбома»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П.И.Чайковского</w:t>
      </w:r>
      <w:proofErr w:type="spellEnd"/>
    </w:p>
    <w:p w:rsidR="00302CB1" w:rsidRDefault="00302CB1" w:rsidP="0011046C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02CB1" w:rsidRPr="00302CB1" w:rsidRDefault="00302CB1" w:rsidP="00C033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2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Итак, это прозвучал вальс. Что же мы называем вальсом?</w:t>
      </w:r>
    </w:p>
    <w:p w:rsidR="00302CB1" w:rsidRDefault="00302CB1" w:rsidP="00C033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2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Правильно, это бальный танец, который возник на основе народных танцев Австрии, Чехии, Германии.</w:t>
      </w:r>
    </w:p>
    <w:p w:rsidR="0011046C" w:rsidRPr="0011046C" w:rsidRDefault="0011046C" w:rsidP="00C033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4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Почему здесь возникает желание танцевать, плавно кружась, а не маршировать? Исполните этот танец ударами кулачков друг о друга</w:t>
      </w:r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11046C" w:rsidRDefault="0011046C" w:rsidP="00C033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4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Верно, благодаря трёхдольному ритму, создается ощущение плавного кружения:</w:t>
      </w:r>
      <w:r w:rsidRPr="0011046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раз-два-три</w:t>
      </w:r>
      <w:r w:rsidRPr="001104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….</w:t>
      </w:r>
    </w:p>
    <w:p w:rsidR="00302CB1" w:rsidRDefault="00302CB1" w:rsidP="0011046C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1046C" w:rsidRDefault="0011046C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3FDE" w:rsidRPr="002A3FDE" w:rsidRDefault="0068325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пора нам возвращаться из интересного путешествия. </w:t>
      </w:r>
      <w:r w:rsidR="002A3FDE"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Посмотрите вокруг! Здесь все жители танцуют весёлый, задорный танец, который родился в России (на Руси).</w:t>
      </w:r>
      <w:r w:rsidRPr="0068325E">
        <w:t xml:space="preserve"> </w:t>
      </w:r>
      <w:r w:rsidRPr="006832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 мы познакомимся ещё с одной пьесой Петра Ильича Чайковского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8325E"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Pr="006832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лясовая «Камаринская» родилась на земле русской.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0332A" w:rsidRDefault="00C0332A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Прикрепить на доске рисунок с русским народным танцем.</w:t>
      </w:r>
    </w:p>
    <w:p w:rsidR="00C0332A" w:rsidRDefault="00C0332A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8325E" w:rsidRDefault="0068325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СЛУШАНИЕ: «Камаринская» из «Детского альбома» П. И. Чайковского</w:t>
      </w:r>
    </w:p>
    <w:p w:rsidR="0068325E" w:rsidRDefault="0068325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3FDE" w:rsidRPr="002A3FDE" w:rsidRDefault="002A3FDE" w:rsidP="006832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Узнали вы этот танец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ответы обучающихся)</w:t>
      </w:r>
    </w:p>
    <w:p w:rsidR="002A3FDE" w:rsidRPr="002A3FDE" w:rsidRDefault="002A3FDE" w:rsidP="006832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 он называется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ответы обучающихся)</w:t>
      </w:r>
    </w:p>
    <w:p w:rsidR="002A3FDE" w:rsidRDefault="002A3FDE" w:rsidP="0068325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Какой характер у «Камаринской» П. Чайковского?</w:t>
      </w:r>
      <w:r w:rsidR="006832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(ответы обучающихся)</w:t>
      </w:r>
    </w:p>
    <w:p w:rsidR="005A7EF8" w:rsidRPr="002A3FDE" w:rsidRDefault="005A7EF8" w:rsidP="006832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5A7EF8" w:rsidRP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основе танца лежат шаговые движения. Нога ставится то на пятку, то на носок. Этот элемент имеет различные названия: </w:t>
      </w:r>
      <w:proofErr w:type="spellStart"/>
      <w:r w:rsidR="005A7EF8" w:rsidRP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выкаблучивание</w:t>
      </w:r>
      <w:proofErr w:type="spellEnd"/>
      <w:r w:rsidR="005A7EF8" w:rsidRP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="005A7EF8" w:rsidRP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притоптывание</w:t>
      </w:r>
      <w:proofErr w:type="spellEnd"/>
      <w:r w:rsidR="005A7EF8" w:rsidRP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(сбивание грязи с сапога). Руки ставятся на </w:t>
      </w:r>
      <w:proofErr w:type="gramStart"/>
      <w:r w:rsidR="005A7EF8" w:rsidRP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пояс</w:t>
      </w:r>
      <w:proofErr w:type="gramEnd"/>
      <w:r w:rsidR="005A7EF8" w:rsidRP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затем разводятся в стороны. Также</w:t>
      </w:r>
      <w:r w:rsid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танце</w:t>
      </w:r>
      <w:r w:rsidR="005A7EF8" w:rsidRP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присутст</w:t>
      </w:r>
      <w:r w:rsid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вует элемент присядки, подскока</w:t>
      </w:r>
      <w:r w:rsidR="005A7EF8" w:rsidRP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хождения по кругу. Во время пляски танцор хлопает в ладоши, по животу и по пяткам.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Давайте попробуем тоже 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импровизировать</w:t>
      </w:r>
      <w:proofErr w:type="gramEnd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передать зажигательный характер русской плясовой.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СЛУШАНИЕ: «Камаринская» из «Детского альбома» П. И. Чайковского + танцевальная импровизация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5A7E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Замечательный танец – «Камаринская». Сразу чувствуется народный дух, русская удаль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A7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Пришла пора возвращаться домой. Скажем вместе: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Раз-два, раз-два-три,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Ты за мною повтори!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Путешествовали дружно –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Возвращаться в школу нужно!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Здравствуй, класс! Вот и вернулись мы из путешествия по волшебной стране. Много разных городов повидали, много разных танцев узнали.</w:t>
      </w:r>
      <w:r w:rsidR="00851A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Предлагаю вам исполнить весёлую песню « Начинаем перепляс».</w:t>
      </w:r>
    </w:p>
    <w:p w:rsidR="00851AB6" w:rsidRDefault="00851AB6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3FDE" w:rsidRPr="002A3FDE" w:rsidRDefault="00851AB6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AB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СПОЛНЕНИ</w:t>
      </w:r>
      <w:r w:rsidRPr="00851AB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Е: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A3FDE"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6323A2" w:rsidRPr="006323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«Начинаем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перепляс» муз. С. Соснина. </w:t>
      </w:r>
    </w:p>
    <w:p w:rsidR="00851AB6" w:rsidRDefault="00851AB6" w:rsidP="002A3F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4этап. Домашнее задание.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Выучить названия танцев.</w:t>
      </w:r>
    </w:p>
    <w:p w:rsidR="00851AB6" w:rsidRDefault="00851AB6" w:rsidP="002A3F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5этап. Подведение итогов урока.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Пришло время подвести итог нашего урока.</w:t>
      </w:r>
    </w:p>
    <w:p w:rsidR="002C155F" w:rsidRDefault="002A3FDE" w:rsidP="002A3F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Какие музыкальные произведения мы слушали на уроке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="002C155F" w:rsidRPr="002C1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ответы обучающихся </w:t>
      </w:r>
      <w:r w:rsidR="002C1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Определите жанровую основу этих сочинений? 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(танец)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Перечислите названия танцев, с которыми мы познакомились на уроке? 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(польк</w:t>
      </w:r>
      <w:r w:rsidR="00851AB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а, камаринская, вальс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Молодцы! </w:t>
      </w:r>
      <w:r w:rsidR="00851A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 w:rsidRPr="002A3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выставление оценок)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Спасибо за урок!</w:t>
      </w: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2C155F" w:rsidRDefault="002C155F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3FDE" w:rsidRPr="002A3FDE" w:rsidRDefault="002A3FDE" w:rsidP="002A3F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ИСПОЛЬЗОВАННАЯ ЛИТЕРАТУРА:</w:t>
      </w:r>
    </w:p>
    <w:p w:rsidR="002A3FDE" w:rsidRPr="002A3FDE" w:rsidRDefault="002A3FDE" w:rsidP="002A3F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Сергеева Г.П., Критская Е.Д. Уроки музыки: 1-4 класс: методическое пособие для учителя.5-е и</w:t>
      </w:r>
      <w:r w:rsidR="00851A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здание. - М.</w:t>
      </w:r>
      <w:proofErr w:type="gramStart"/>
      <w:r w:rsidR="00851A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="00851A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Просвещение, 2012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A3FDE" w:rsidRPr="002A3FDE" w:rsidRDefault="002A3FDE" w:rsidP="002A3F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Сергеева Г.П., Критская Е.Д. Музыка: учебник для учащихся 2 класса общеобразовательных учреждений.- М.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Просвещение, 2011.</w:t>
      </w:r>
    </w:p>
    <w:p w:rsidR="002A3FDE" w:rsidRPr="002A3FDE" w:rsidRDefault="002A3FDE" w:rsidP="002A3F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Сергеева Г.П., Критская Е.Д. Музыка: рабочая тетрадь. 2 класс. Пособие для учащихся общеобразовательных учреждений.- М.</w:t>
      </w:r>
      <w:proofErr w:type="gramStart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Просвещение, 2010.</w:t>
      </w: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ИНТЕРНЕТ-РЕСУРСЫ:</w:t>
      </w:r>
    </w:p>
    <w:p w:rsidR="002A3FDE" w:rsidRPr="00C43519" w:rsidRDefault="002A3FDE" w:rsidP="002A3FDE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ВИКИПЕДИЯ: свободная энциклопедия. </w:t>
      </w:r>
      <w:hyperlink r:id="rId6" w:history="1">
        <w:r w:rsidRPr="002A3FDE">
          <w:rPr>
            <w:rFonts w:ascii="Arial" w:eastAsia="Times New Roman" w:hAnsi="Arial" w:cs="Arial"/>
            <w:color w:val="6D9A00"/>
            <w:sz w:val="18"/>
            <w:szCs w:val="18"/>
            <w:lang w:eastAsia="ru-RU"/>
          </w:rPr>
          <w:t>http://ru.wikipedia.org</w:t>
        </w:r>
      </w:hyperlink>
    </w:p>
    <w:p w:rsidR="00C43519" w:rsidRDefault="00C43519" w:rsidP="00C435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FBF" w:rsidRDefault="00EE7FBF" w:rsidP="00C435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FBF" w:rsidRDefault="00EE7FBF" w:rsidP="00C435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Учитель музыки 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Суворкова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Н.Ф</w:t>
      </w:r>
    </w:p>
    <w:p w:rsidR="00DD7B21" w:rsidRDefault="004448E8" w:rsidP="00C435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Урок проведен 15</w:t>
      </w:r>
      <w:r w:rsidR="00DD7B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.10.2012г</w:t>
      </w:r>
    </w:p>
    <w:p w:rsidR="00EE7FBF" w:rsidRDefault="00EE7FBF" w:rsidP="00C435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3519" w:rsidRDefault="00C43519" w:rsidP="00C435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3519" w:rsidRDefault="00C43519" w:rsidP="00C435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3519" w:rsidRPr="002A3FDE" w:rsidRDefault="00C43519" w:rsidP="00C435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47EE" w:rsidRDefault="007647EE"/>
    <w:sectPr w:rsidR="0076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85D"/>
    <w:multiLevelType w:val="multilevel"/>
    <w:tmpl w:val="5BF8AD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ADF4E4E"/>
    <w:multiLevelType w:val="hybridMultilevel"/>
    <w:tmpl w:val="A4E69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49EC"/>
    <w:multiLevelType w:val="hybridMultilevel"/>
    <w:tmpl w:val="E5BC0D10"/>
    <w:lvl w:ilvl="0" w:tplc="84342B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05387"/>
    <w:multiLevelType w:val="multilevel"/>
    <w:tmpl w:val="344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C15B9"/>
    <w:multiLevelType w:val="multilevel"/>
    <w:tmpl w:val="268C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DE"/>
    <w:rsid w:val="00007F9E"/>
    <w:rsid w:val="0001220F"/>
    <w:rsid w:val="00013E5D"/>
    <w:rsid w:val="000143D3"/>
    <w:rsid w:val="0001710E"/>
    <w:rsid w:val="000201A4"/>
    <w:rsid w:val="00020D29"/>
    <w:rsid w:val="00025C2E"/>
    <w:rsid w:val="00026EE6"/>
    <w:rsid w:val="00030F4E"/>
    <w:rsid w:val="000327DE"/>
    <w:rsid w:val="00033415"/>
    <w:rsid w:val="00045C9C"/>
    <w:rsid w:val="00055351"/>
    <w:rsid w:val="000657C4"/>
    <w:rsid w:val="00070F1A"/>
    <w:rsid w:val="000715C4"/>
    <w:rsid w:val="000733B1"/>
    <w:rsid w:val="00075C8F"/>
    <w:rsid w:val="00080557"/>
    <w:rsid w:val="00083579"/>
    <w:rsid w:val="00085D87"/>
    <w:rsid w:val="0008699E"/>
    <w:rsid w:val="000B0979"/>
    <w:rsid w:val="000B7EEA"/>
    <w:rsid w:val="000C2A3E"/>
    <w:rsid w:val="000C632A"/>
    <w:rsid w:val="000D70C5"/>
    <w:rsid w:val="000E14C9"/>
    <w:rsid w:val="000E55F1"/>
    <w:rsid w:val="000F2298"/>
    <w:rsid w:val="00103CA1"/>
    <w:rsid w:val="0011046C"/>
    <w:rsid w:val="00113A44"/>
    <w:rsid w:val="00130F0A"/>
    <w:rsid w:val="00133FB6"/>
    <w:rsid w:val="001349A7"/>
    <w:rsid w:val="0014204C"/>
    <w:rsid w:val="00145428"/>
    <w:rsid w:val="0015384E"/>
    <w:rsid w:val="00156175"/>
    <w:rsid w:val="001718D0"/>
    <w:rsid w:val="00173913"/>
    <w:rsid w:val="0018596B"/>
    <w:rsid w:val="001907AE"/>
    <w:rsid w:val="001A15B1"/>
    <w:rsid w:val="001A3B36"/>
    <w:rsid w:val="001B251F"/>
    <w:rsid w:val="001B5BF1"/>
    <w:rsid w:val="001B7B1B"/>
    <w:rsid w:val="001C0EAC"/>
    <w:rsid w:val="001C2EAE"/>
    <w:rsid w:val="001D3937"/>
    <w:rsid w:val="001E00CC"/>
    <w:rsid w:val="001E3475"/>
    <w:rsid w:val="001F63EC"/>
    <w:rsid w:val="001F7FE4"/>
    <w:rsid w:val="00203A82"/>
    <w:rsid w:val="00206A32"/>
    <w:rsid w:val="00221861"/>
    <w:rsid w:val="00227EAF"/>
    <w:rsid w:val="0023653B"/>
    <w:rsid w:val="002367FC"/>
    <w:rsid w:val="0024076D"/>
    <w:rsid w:val="002563E5"/>
    <w:rsid w:val="00261CA8"/>
    <w:rsid w:val="00261D71"/>
    <w:rsid w:val="002636E5"/>
    <w:rsid w:val="0026716A"/>
    <w:rsid w:val="002711B4"/>
    <w:rsid w:val="002770F3"/>
    <w:rsid w:val="002879E7"/>
    <w:rsid w:val="00297650"/>
    <w:rsid w:val="002A3FDE"/>
    <w:rsid w:val="002C155F"/>
    <w:rsid w:val="002C477C"/>
    <w:rsid w:val="002D186E"/>
    <w:rsid w:val="002D46F5"/>
    <w:rsid w:val="002D49A7"/>
    <w:rsid w:val="002D4DA3"/>
    <w:rsid w:val="002D4F8D"/>
    <w:rsid w:val="002D5FF6"/>
    <w:rsid w:val="002F60C9"/>
    <w:rsid w:val="00302CB1"/>
    <w:rsid w:val="00302DA5"/>
    <w:rsid w:val="00306459"/>
    <w:rsid w:val="0032136E"/>
    <w:rsid w:val="00321DA3"/>
    <w:rsid w:val="003233E3"/>
    <w:rsid w:val="00324BD1"/>
    <w:rsid w:val="00333AB4"/>
    <w:rsid w:val="0036132A"/>
    <w:rsid w:val="00361AF9"/>
    <w:rsid w:val="00362236"/>
    <w:rsid w:val="00364281"/>
    <w:rsid w:val="0036534B"/>
    <w:rsid w:val="00370144"/>
    <w:rsid w:val="00370839"/>
    <w:rsid w:val="00376A31"/>
    <w:rsid w:val="003837AB"/>
    <w:rsid w:val="003864C2"/>
    <w:rsid w:val="00392264"/>
    <w:rsid w:val="003A1F57"/>
    <w:rsid w:val="003A2E9C"/>
    <w:rsid w:val="003A3892"/>
    <w:rsid w:val="003A7B82"/>
    <w:rsid w:val="003B078B"/>
    <w:rsid w:val="003C0E25"/>
    <w:rsid w:val="003C75E6"/>
    <w:rsid w:val="003D311B"/>
    <w:rsid w:val="003D50A6"/>
    <w:rsid w:val="003E0398"/>
    <w:rsid w:val="003E1D6B"/>
    <w:rsid w:val="003E1F61"/>
    <w:rsid w:val="003F324D"/>
    <w:rsid w:val="003F439E"/>
    <w:rsid w:val="003F47E6"/>
    <w:rsid w:val="003F63E7"/>
    <w:rsid w:val="003F6DE3"/>
    <w:rsid w:val="00403CCE"/>
    <w:rsid w:val="00414101"/>
    <w:rsid w:val="00415EC3"/>
    <w:rsid w:val="00425F02"/>
    <w:rsid w:val="00430D6D"/>
    <w:rsid w:val="00432FA2"/>
    <w:rsid w:val="004375F9"/>
    <w:rsid w:val="004448E8"/>
    <w:rsid w:val="00446FA7"/>
    <w:rsid w:val="00450DA0"/>
    <w:rsid w:val="00461245"/>
    <w:rsid w:val="00470615"/>
    <w:rsid w:val="004734FC"/>
    <w:rsid w:val="004857BE"/>
    <w:rsid w:val="004A4F9D"/>
    <w:rsid w:val="004B32D0"/>
    <w:rsid w:val="004D0397"/>
    <w:rsid w:val="004E4E5C"/>
    <w:rsid w:val="004E54E6"/>
    <w:rsid w:val="004E7C3D"/>
    <w:rsid w:val="00500FD6"/>
    <w:rsid w:val="0050274D"/>
    <w:rsid w:val="005035A7"/>
    <w:rsid w:val="00523C9F"/>
    <w:rsid w:val="00526E1C"/>
    <w:rsid w:val="00527A5A"/>
    <w:rsid w:val="00532D16"/>
    <w:rsid w:val="0053328B"/>
    <w:rsid w:val="00535817"/>
    <w:rsid w:val="00542E71"/>
    <w:rsid w:val="00543CD0"/>
    <w:rsid w:val="00547AA3"/>
    <w:rsid w:val="0055055B"/>
    <w:rsid w:val="0055168B"/>
    <w:rsid w:val="0058626B"/>
    <w:rsid w:val="00595348"/>
    <w:rsid w:val="005A229B"/>
    <w:rsid w:val="005A7EF8"/>
    <w:rsid w:val="005B2E3A"/>
    <w:rsid w:val="005B33D1"/>
    <w:rsid w:val="005B398E"/>
    <w:rsid w:val="005D30D5"/>
    <w:rsid w:val="005D500E"/>
    <w:rsid w:val="005D6B0C"/>
    <w:rsid w:val="005D718D"/>
    <w:rsid w:val="005D7406"/>
    <w:rsid w:val="005E0EF2"/>
    <w:rsid w:val="005F04E2"/>
    <w:rsid w:val="005F4D66"/>
    <w:rsid w:val="00604283"/>
    <w:rsid w:val="006220C4"/>
    <w:rsid w:val="00624854"/>
    <w:rsid w:val="006255C8"/>
    <w:rsid w:val="00626393"/>
    <w:rsid w:val="006266F3"/>
    <w:rsid w:val="006323A2"/>
    <w:rsid w:val="0066077E"/>
    <w:rsid w:val="00660818"/>
    <w:rsid w:val="0066125C"/>
    <w:rsid w:val="0068325E"/>
    <w:rsid w:val="00684DFF"/>
    <w:rsid w:val="00695C78"/>
    <w:rsid w:val="006963FA"/>
    <w:rsid w:val="006B15F6"/>
    <w:rsid w:val="006B3CE4"/>
    <w:rsid w:val="006B4539"/>
    <w:rsid w:val="006B6D36"/>
    <w:rsid w:val="006C0793"/>
    <w:rsid w:val="006C55A8"/>
    <w:rsid w:val="006D029C"/>
    <w:rsid w:val="006D5AF5"/>
    <w:rsid w:val="006F7437"/>
    <w:rsid w:val="00706758"/>
    <w:rsid w:val="007072FB"/>
    <w:rsid w:val="00710BDA"/>
    <w:rsid w:val="00715F96"/>
    <w:rsid w:val="00716D02"/>
    <w:rsid w:val="0072370D"/>
    <w:rsid w:val="00730501"/>
    <w:rsid w:val="00733BD7"/>
    <w:rsid w:val="0073493F"/>
    <w:rsid w:val="00752584"/>
    <w:rsid w:val="007573E0"/>
    <w:rsid w:val="00757884"/>
    <w:rsid w:val="0076101B"/>
    <w:rsid w:val="00761BC4"/>
    <w:rsid w:val="00764282"/>
    <w:rsid w:val="007647EE"/>
    <w:rsid w:val="00764B13"/>
    <w:rsid w:val="00776A41"/>
    <w:rsid w:val="007805BF"/>
    <w:rsid w:val="00781E54"/>
    <w:rsid w:val="00784459"/>
    <w:rsid w:val="007A063A"/>
    <w:rsid w:val="007A0E58"/>
    <w:rsid w:val="007B5A43"/>
    <w:rsid w:val="007C07C8"/>
    <w:rsid w:val="007C4B6A"/>
    <w:rsid w:val="007D4CFE"/>
    <w:rsid w:val="007D5242"/>
    <w:rsid w:val="007D6A8B"/>
    <w:rsid w:val="007F4C04"/>
    <w:rsid w:val="00801409"/>
    <w:rsid w:val="008100AE"/>
    <w:rsid w:val="00811914"/>
    <w:rsid w:val="00812844"/>
    <w:rsid w:val="00816273"/>
    <w:rsid w:val="0082108E"/>
    <w:rsid w:val="00825BE4"/>
    <w:rsid w:val="00835C67"/>
    <w:rsid w:val="00840DAA"/>
    <w:rsid w:val="00851AB6"/>
    <w:rsid w:val="0086302E"/>
    <w:rsid w:val="00884337"/>
    <w:rsid w:val="0088695E"/>
    <w:rsid w:val="008873FA"/>
    <w:rsid w:val="00891106"/>
    <w:rsid w:val="008A2E5D"/>
    <w:rsid w:val="008B0DB3"/>
    <w:rsid w:val="008B1681"/>
    <w:rsid w:val="008B586F"/>
    <w:rsid w:val="008C333D"/>
    <w:rsid w:val="008C3460"/>
    <w:rsid w:val="008D544A"/>
    <w:rsid w:val="008D6705"/>
    <w:rsid w:val="008D705F"/>
    <w:rsid w:val="008E6B9E"/>
    <w:rsid w:val="008E7F9C"/>
    <w:rsid w:val="00903AA6"/>
    <w:rsid w:val="00905A1C"/>
    <w:rsid w:val="009147E0"/>
    <w:rsid w:val="00923B72"/>
    <w:rsid w:val="00923ED9"/>
    <w:rsid w:val="00924E7C"/>
    <w:rsid w:val="009279D4"/>
    <w:rsid w:val="0093763F"/>
    <w:rsid w:val="00937C72"/>
    <w:rsid w:val="00937F85"/>
    <w:rsid w:val="00940A86"/>
    <w:rsid w:val="00945810"/>
    <w:rsid w:val="009570B8"/>
    <w:rsid w:val="009618E1"/>
    <w:rsid w:val="00962CE7"/>
    <w:rsid w:val="0096433B"/>
    <w:rsid w:val="00967488"/>
    <w:rsid w:val="00970B0B"/>
    <w:rsid w:val="00982307"/>
    <w:rsid w:val="00982864"/>
    <w:rsid w:val="0099213E"/>
    <w:rsid w:val="0099336A"/>
    <w:rsid w:val="00994999"/>
    <w:rsid w:val="009A0028"/>
    <w:rsid w:val="009A3CBF"/>
    <w:rsid w:val="009A3EAF"/>
    <w:rsid w:val="009A44E0"/>
    <w:rsid w:val="009A5553"/>
    <w:rsid w:val="009B23D7"/>
    <w:rsid w:val="009B5BDC"/>
    <w:rsid w:val="009B7198"/>
    <w:rsid w:val="009C2865"/>
    <w:rsid w:val="009E290F"/>
    <w:rsid w:val="009E76F5"/>
    <w:rsid w:val="00A040E6"/>
    <w:rsid w:val="00A10333"/>
    <w:rsid w:val="00A122BA"/>
    <w:rsid w:val="00A144C5"/>
    <w:rsid w:val="00A1493F"/>
    <w:rsid w:val="00A312F5"/>
    <w:rsid w:val="00A3158A"/>
    <w:rsid w:val="00A56C28"/>
    <w:rsid w:val="00A6318D"/>
    <w:rsid w:val="00A66007"/>
    <w:rsid w:val="00A76124"/>
    <w:rsid w:val="00A7759A"/>
    <w:rsid w:val="00A84E8F"/>
    <w:rsid w:val="00A946F7"/>
    <w:rsid w:val="00AA1BF9"/>
    <w:rsid w:val="00AB7D0E"/>
    <w:rsid w:val="00AC0A4F"/>
    <w:rsid w:val="00AC2517"/>
    <w:rsid w:val="00AC522D"/>
    <w:rsid w:val="00AC7517"/>
    <w:rsid w:val="00AC7652"/>
    <w:rsid w:val="00AD5F53"/>
    <w:rsid w:val="00AE03AB"/>
    <w:rsid w:val="00AE4A7F"/>
    <w:rsid w:val="00AF67DF"/>
    <w:rsid w:val="00B00F03"/>
    <w:rsid w:val="00B0123A"/>
    <w:rsid w:val="00B03C95"/>
    <w:rsid w:val="00B05882"/>
    <w:rsid w:val="00B20AD3"/>
    <w:rsid w:val="00B25C89"/>
    <w:rsid w:val="00B32D17"/>
    <w:rsid w:val="00B37EB4"/>
    <w:rsid w:val="00B403E6"/>
    <w:rsid w:val="00B42C62"/>
    <w:rsid w:val="00B57957"/>
    <w:rsid w:val="00B61727"/>
    <w:rsid w:val="00B73273"/>
    <w:rsid w:val="00B84432"/>
    <w:rsid w:val="00B85B14"/>
    <w:rsid w:val="00B87756"/>
    <w:rsid w:val="00B9666A"/>
    <w:rsid w:val="00BA016C"/>
    <w:rsid w:val="00BA11D6"/>
    <w:rsid w:val="00BA6F72"/>
    <w:rsid w:val="00BB0186"/>
    <w:rsid w:val="00BB0F16"/>
    <w:rsid w:val="00BC0C4A"/>
    <w:rsid w:val="00BE7932"/>
    <w:rsid w:val="00BF3805"/>
    <w:rsid w:val="00C0332A"/>
    <w:rsid w:val="00C22658"/>
    <w:rsid w:val="00C2374C"/>
    <w:rsid w:val="00C24736"/>
    <w:rsid w:val="00C43519"/>
    <w:rsid w:val="00C4675E"/>
    <w:rsid w:val="00C501BB"/>
    <w:rsid w:val="00C52C66"/>
    <w:rsid w:val="00C62667"/>
    <w:rsid w:val="00C664D7"/>
    <w:rsid w:val="00C730AA"/>
    <w:rsid w:val="00C742A4"/>
    <w:rsid w:val="00C8391C"/>
    <w:rsid w:val="00C84EFF"/>
    <w:rsid w:val="00C86414"/>
    <w:rsid w:val="00C86F60"/>
    <w:rsid w:val="00C878D6"/>
    <w:rsid w:val="00C9107A"/>
    <w:rsid w:val="00C919B7"/>
    <w:rsid w:val="00C96B35"/>
    <w:rsid w:val="00CA2FDE"/>
    <w:rsid w:val="00CA67A2"/>
    <w:rsid w:val="00CA7D6E"/>
    <w:rsid w:val="00CB1DA3"/>
    <w:rsid w:val="00CB42AF"/>
    <w:rsid w:val="00CB76D5"/>
    <w:rsid w:val="00CC2A5E"/>
    <w:rsid w:val="00CD0FD5"/>
    <w:rsid w:val="00CD532B"/>
    <w:rsid w:val="00CE55F7"/>
    <w:rsid w:val="00D00DC2"/>
    <w:rsid w:val="00D04308"/>
    <w:rsid w:val="00D106E0"/>
    <w:rsid w:val="00D10711"/>
    <w:rsid w:val="00D111DE"/>
    <w:rsid w:val="00D24379"/>
    <w:rsid w:val="00D250AA"/>
    <w:rsid w:val="00D27DC7"/>
    <w:rsid w:val="00D32143"/>
    <w:rsid w:val="00D34FDB"/>
    <w:rsid w:val="00D36328"/>
    <w:rsid w:val="00D44065"/>
    <w:rsid w:val="00D548E7"/>
    <w:rsid w:val="00D54A96"/>
    <w:rsid w:val="00D60166"/>
    <w:rsid w:val="00D61220"/>
    <w:rsid w:val="00D81E68"/>
    <w:rsid w:val="00D841ED"/>
    <w:rsid w:val="00D9742E"/>
    <w:rsid w:val="00DA313B"/>
    <w:rsid w:val="00DA7467"/>
    <w:rsid w:val="00DC13C8"/>
    <w:rsid w:val="00DC5403"/>
    <w:rsid w:val="00DD32BC"/>
    <w:rsid w:val="00DD7B21"/>
    <w:rsid w:val="00DE56B6"/>
    <w:rsid w:val="00DF0E67"/>
    <w:rsid w:val="00DF424D"/>
    <w:rsid w:val="00E020E6"/>
    <w:rsid w:val="00E032B6"/>
    <w:rsid w:val="00E23913"/>
    <w:rsid w:val="00E2757E"/>
    <w:rsid w:val="00E46325"/>
    <w:rsid w:val="00E47C23"/>
    <w:rsid w:val="00E53A7A"/>
    <w:rsid w:val="00E54F7C"/>
    <w:rsid w:val="00E55E76"/>
    <w:rsid w:val="00E67EC6"/>
    <w:rsid w:val="00E7013D"/>
    <w:rsid w:val="00E90EF3"/>
    <w:rsid w:val="00E938F1"/>
    <w:rsid w:val="00EA23FC"/>
    <w:rsid w:val="00EA5464"/>
    <w:rsid w:val="00EB71A8"/>
    <w:rsid w:val="00EB7DA6"/>
    <w:rsid w:val="00EC01DC"/>
    <w:rsid w:val="00EC1ECA"/>
    <w:rsid w:val="00EC4827"/>
    <w:rsid w:val="00EC5A39"/>
    <w:rsid w:val="00EC75D8"/>
    <w:rsid w:val="00EE0579"/>
    <w:rsid w:val="00EE7B26"/>
    <w:rsid w:val="00EE7FBF"/>
    <w:rsid w:val="00EF3D3A"/>
    <w:rsid w:val="00EF58E0"/>
    <w:rsid w:val="00F0580A"/>
    <w:rsid w:val="00F062B4"/>
    <w:rsid w:val="00F07A45"/>
    <w:rsid w:val="00F12E9F"/>
    <w:rsid w:val="00F14858"/>
    <w:rsid w:val="00F15086"/>
    <w:rsid w:val="00F1508B"/>
    <w:rsid w:val="00F173DF"/>
    <w:rsid w:val="00F178FD"/>
    <w:rsid w:val="00F24A20"/>
    <w:rsid w:val="00F3087E"/>
    <w:rsid w:val="00F35E69"/>
    <w:rsid w:val="00F3684B"/>
    <w:rsid w:val="00F41659"/>
    <w:rsid w:val="00F44AA8"/>
    <w:rsid w:val="00F467EB"/>
    <w:rsid w:val="00F530D7"/>
    <w:rsid w:val="00F532D9"/>
    <w:rsid w:val="00F76BA5"/>
    <w:rsid w:val="00F8583F"/>
    <w:rsid w:val="00F85B08"/>
    <w:rsid w:val="00F8676E"/>
    <w:rsid w:val="00F908B7"/>
    <w:rsid w:val="00F91253"/>
    <w:rsid w:val="00F97106"/>
    <w:rsid w:val="00FA43B2"/>
    <w:rsid w:val="00FA7795"/>
    <w:rsid w:val="00FA7E15"/>
    <w:rsid w:val="00FB7C95"/>
    <w:rsid w:val="00FC641A"/>
    <w:rsid w:val="00FD073E"/>
    <w:rsid w:val="00FD0876"/>
    <w:rsid w:val="00FD5AB1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000000003</dc:creator>
  <cp:lastModifiedBy>000000003</cp:lastModifiedBy>
  <cp:revision>4</cp:revision>
  <dcterms:created xsi:type="dcterms:W3CDTF">2016-01-21T17:02:00Z</dcterms:created>
  <dcterms:modified xsi:type="dcterms:W3CDTF">2016-01-25T13:03:00Z</dcterms:modified>
</cp:coreProperties>
</file>